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7D75" w:rsidRDefault="00AF1C5F" w:rsidP="00303C78">
      <w:pPr>
        <w:spacing w:after="0" w:line="240" w:lineRule="auto"/>
        <w:ind w:left="-567" w:right="-284"/>
        <w:jc w:val="center"/>
        <w:rPr>
          <w:rFonts w:ascii="Calibri" w:eastAsia="Times New Roman" w:hAnsi="Calibri" w:cs="Times New Roman"/>
          <w:color w:val="7030A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2318720" behindDoc="1" locked="0" layoutInCell="1" allowOverlap="1" wp14:anchorId="4328DAE9" wp14:editId="1162F7FC">
            <wp:simplePos x="0" y="0"/>
            <wp:positionH relativeFrom="column">
              <wp:posOffset>5636351</wp:posOffset>
            </wp:positionH>
            <wp:positionV relativeFrom="paragraph">
              <wp:posOffset>-529498</wp:posOffset>
            </wp:positionV>
            <wp:extent cx="674914" cy="702128"/>
            <wp:effectExtent l="0" t="0" r="0" b="3175"/>
            <wp:wrapNone/>
            <wp:docPr id="10857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8" cy="70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5615" w:rsidRPr="00B512BC">
        <w:rPr>
          <w:noProof/>
          <w:lang w:eastAsia="ru-RU"/>
        </w:rPr>
        <w:drawing>
          <wp:anchor distT="0" distB="0" distL="114300" distR="114300" simplePos="0" relativeHeight="253123584" behindDoc="1" locked="0" layoutInCell="1" allowOverlap="1" wp14:anchorId="645D549D" wp14:editId="6B8407B7">
            <wp:simplePos x="0" y="0"/>
            <wp:positionH relativeFrom="column">
              <wp:posOffset>5649917</wp:posOffset>
            </wp:positionH>
            <wp:positionV relativeFrom="paragraph">
              <wp:posOffset>105410</wp:posOffset>
            </wp:positionV>
            <wp:extent cx="848995" cy="791845"/>
            <wp:effectExtent l="0" t="9525" r="0" b="0"/>
            <wp:wrapNone/>
            <wp:docPr id="11372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317696" behindDoc="1" locked="0" layoutInCell="1" allowOverlap="1" wp14:anchorId="0843A9A4" wp14:editId="26CFA2C4">
            <wp:simplePos x="0" y="0"/>
            <wp:positionH relativeFrom="column">
              <wp:posOffset>4839335</wp:posOffset>
            </wp:positionH>
            <wp:positionV relativeFrom="paragraph">
              <wp:posOffset>-496892</wp:posOffset>
            </wp:positionV>
            <wp:extent cx="848995" cy="791845"/>
            <wp:effectExtent l="0" t="0" r="8255" b="8255"/>
            <wp:wrapNone/>
            <wp:docPr id="10856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151808" behindDoc="1" locked="0" layoutInCell="1" allowOverlap="1" wp14:anchorId="06A3F6CC" wp14:editId="5B3FAF6C">
            <wp:simplePos x="0" y="0"/>
            <wp:positionH relativeFrom="column">
              <wp:posOffset>4043680</wp:posOffset>
            </wp:positionH>
            <wp:positionV relativeFrom="paragraph">
              <wp:posOffset>-515307</wp:posOffset>
            </wp:positionV>
            <wp:extent cx="848995" cy="791845"/>
            <wp:effectExtent l="0" t="0" r="8255" b="8255"/>
            <wp:wrapNone/>
            <wp:docPr id="10703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275712" behindDoc="1" locked="0" layoutInCell="1" allowOverlap="1" wp14:anchorId="3539AEBB" wp14:editId="00F11660">
            <wp:simplePos x="0" y="0"/>
            <wp:positionH relativeFrom="column">
              <wp:posOffset>3216588</wp:posOffset>
            </wp:positionH>
            <wp:positionV relativeFrom="paragraph">
              <wp:posOffset>-513080</wp:posOffset>
            </wp:positionV>
            <wp:extent cx="848995" cy="791845"/>
            <wp:effectExtent l="0" t="0" r="8255" b="8255"/>
            <wp:wrapNone/>
            <wp:docPr id="10815" name="Рисунок 10815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192768" behindDoc="1" locked="0" layoutInCell="1" allowOverlap="1" wp14:anchorId="3BF41D91" wp14:editId="1F1F2277">
            <wp:simplePos x="0" y="0"/>
            <wp:positionH relativeFrom="column">
              <wp:posOffset>2386965</wp:posOffset>
            </wp:positionH>
            <wp:positionV relativeFrom="paragraph">
              <wp:posOffset>-548962</wp:posOffset>
            </wp:positionV>
            <wp:extent cx="843280" cy="861060"/>
            <wp:effectExtent l="0" t="0" r="0" b="0"/>
            <wp:wrapNone/>
            <wp:docPr id="10743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233728" behindDoc="1" locked="0" layoutInCell="1" allowOverlap="1" wp14:anchorId="0879E58F" wp14:editId="47684683">
            <wp:simplePos x="0" y="0"/>
            <wp:positionH relativeFrom="column">
              <wp:posOffset>1590675</wp:posOffset>
            </wp:positionH>
            <wp:positionV relativeFrom="paragraph">
              <wp:posOffset>-550867</wp:posOffset>
            </wp:positionV>
            <wp:extent cx="843280" cy="861060"/>
            <wp:effectExtent l="0" t="0" r="0" b="0"/>
            <wp:wrapNone/>
            <wp:docPr id="10783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359680" behindDoc="1" locked="0" layoutInCell="1" allowOverlap="1" wp14:anchorId="0665E5D6" wp14:editId="0E2EF8D8">
            <wp:simplePos x="0" y="0"/>
            <wp:positionH relativeFrom="column">
              <wp:posOffset>780415</wp:posOffset>
            </wp:positionH>
            <wp:positionV relativeFrom="paragraph">
              <wp:posOffset>-524197</wp:posOffset>
            </wp:positionV>
            <wp:extent cx="848995" cy="791845"/>
            <wp:effectExtent l="0" t="0" r="8255" b="8255"/>
            <wp:wrapNone/>
            <wp:docPr id="10897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358656" behindDoc="1" locked="0" layoutInCell="1" allowOverlap="1" wp14:anchorId="3B0D2F7D" wp14:editId="03E3B105">
            <wp:simplePos x="0" y="0"/>
            <wp:positionH relativeFrom="column">
              <wp:posOffset>-45720</wp:posOffset>
            </wp:positionH>
            <wp:positionV relativeFrom="paragraph">
              <wp:posOffset>-517847</wp:posOffset>
            </wp:positionV>
            <wp:extent cx="848995" cy="791845"/>
            <wp:effectExtent l="0" t="0" r="8255" b="8255"/>
            <wp:wrapNone/>
            <wp:docPr id="10896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315648" behindDoc="1" locked="0" layoutInCell="1" allowOverlap="1" wp14:anchorId="510AC1CA" wp14:editId="24B94C55">
            <wp:simplePos x="0" y="0"/>
            <wp:positionH relativeFrom="column">
              <wp:posOffset>-887730</wp:posOffset>
            </wp:positionH>
            <wp:positionV relativeFrom="paragraph">
              <wp:posOffset>-505147</wp:posOffset>
            </wp:positionV>
            <wp:extent cx="848995" cy="791845"/>
            <wp:effectExtent l="0" t="0" r="8255" b="8255"/>
            <wp:wrapNone/>
            <wp:docPr id="10863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484">
        <w:rPr>
          <w:noProof/>
          <w:lang w:eastAsia="ru-RU"/>
        </w:rPr>
        <w:drawing>
          <wp:anchor distT="0" distB="0" distL="114300" distR="114300" simplePos="0" relativeHeight="252361728" behindDoc="1" locked="0" layoutInCell="1" allowOverlap="1" wp14:anchorId="1580F3B7" wp14:editId="0F127845">
            <wp:simplePos x="0" y="0"/>
            <wp:positionH relativeFrom="column">
              <wp:posOffset>-1065843</wp:posOffset>
            </wp:positionH>
            <wp:positionV relativeFrom="paragraph">
              <wp:posOffset>171450</wp:posOffset>
            </wp:positionV>
            <wp:extent cx="848995" cy="791845"/>
            <wp:effectExtent l="0" t="9525" r="0" b="0"/>
            <wp:wrapNone/>
            <wp:docPr id="10865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D75" w:rsidRDefault="00757D75" w:rsidP="007B1618">
      <w:pPr>
        <w:spacing w:after="0" w:line="240" w:lineRule="auto"/>
        <w:jc w:val="center"/>
        <w:rPr>
          <w:rFonts w:ascii="Calibri" w:eastAsia="Times New Roman" w:hAnsi="Calibri" w:cs="Times New Roman"/>
          <w:color w:val="7030A0"/>
          <w:sz w:val="24"/>
          <w:szCs w:val="24"/>
        </w:rPr>
      </w:pPr>
    </w:p>
    <w:p w:rsidR="007B1618" w:rsidRPr="001E37ED" w:rsidRDefault="007B1618" w:rsidP="00CE55F7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</w:rPr>
      </w:pPr>
      <w:r w:rsidRPr="001E37ED">
        <w:rPr>
          <w:rFonts w:ascii="Calibri" w:eastAsia="Times New Roman" w:hAnsi="Calibri" w:cs="Times New Roman"/>
          <w:sz w:val="24"/>
          <w:szCs w:val="24"/>
        </w:rPr>
        <w:t>муниципальное бюджетное общеобразовательное учреждение</w:t>
      </w:r>
    </w:p>
    <w:p w:rsidR="007B1618" w:rsidRPr="001E37ED" w:rsidRDefault="007B1618" w:rsidP="00CE55F7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</w:rPr>
      </w:pPr>
      <w:r w:rsidRPr="001E37ED">
        <w:rPr>
          <w:rFonts w:ascii="Calibri" w:eastAsia="Times New Roman" w:hAnsi="Calibri" w:cs="Times New Roman"/>
          <w:sz w:val="24"/>
          <w:szCs w:val="24"/>
        </w:rPr>
        <w:t>города Новосибирска</w:t>
      </w:r>
    </w:p>
    <w:p w:rsidR="007B1618" w:rsidRPr="001E37ED" w:rsidRDefault="00131484" w:rsidP="00CE55F7">
      <w:pPr>
        <w:spacing w:after="0" w:line="240" w:lineRule="auto"/>
        <w:jc w:val="center"/>
        <w:rPr>
          <w:rFonts w:ascii="Calibri" w:eastAsia="Times New Roman" w:hAnsi="Calibri" w:cs="Times New Roman"/>
          <w:sz w:val="24"/>
          <w:szCs w:val="24"/>
        </w:rPr>
      </w:pPr>
      <w:r w:rsidRPr="001E37ED">
        <w:rPr>
          <w:noProof/>
          <w:lang w:eastAsia="ru-RU"/>
        </w:rPr>
        <w:drawing>
          <wp:anchor distT="0" distB="0" distL="114300" distR="114300" simplePos="0" relativeHeight="253124608" behindDoc="1" locked="0" layoutInCell="1" allowOverlap="1" wp14:anchorId="19BC64DC" wp14:editId="6B761B1E">
            <wp:simplePos x="0" y="0"/>
            <wp:positionH relativeFrom="column">
              <wp:posOffset>5656902</wp:posOffset>
            </wp:positionH>
            <wp:positionV relativeFrom="paragraph">
              <wp:posOffset>179705</wp:posOffset>
            </wp:positionV>
            <wp:extent cx="848995" cy="791845"/>
            <wp:effectExtent l="0" t="9525" r="0" b="0"/>
            <wp:wrapNone/>
            <wp:docPr id="11373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1618" w:rsidRPr="001E37ED">
        <w:rPr>
          <w:rFonts w:ascii="Calibri" w:eastAsia="Times New Roman" w:hAnsi="Calibri" w:cs="Times New Roman"/>
          <w:sz w:val="24"/>
          <w:szCs w:val="24"/>
        </w:rPr>
        <w:t>«Средняя общеобразовательная школа №153»</w:t>
      </w:r>
    </w:p>
    <w:p w:rsidR="007B1618" w:rsidRPr="001E37ED" w:rsidRDefault="00131484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E37ED">
        <w:rPr>
          <w:noProof/>
          <w:lang w:eastAsia="ru-RU"/>
        </w:rPr>
        <w:drawing>
          <wp:anchor distT="0" distB="0" distL="114300" distR="114300" simplePos="0" relativeHeight="252365824" behindDoc="1" locked="0" layoutInCell="1" allowOverlap="1" wp14:anchorId="19A32181" wp14:editId="224901D2">
            <wp:simplePos x="0" y="0"/>
            <wp:positionH relativeFrom="column">
              <wp:posOffset>-1061085</wp:posOffset>
            </wp:positionH>
            <wp:positionV relativeFrom="paragraph">
              <wp:posOffset>82228</wp:posOffset>
            </wp:positionV>
            <wp:extent cx="848995" cy="791845"/>
            <wp:effectExtent l="0" t="9525" r="0" b="0"/>
            <wp:wrapNone/>
            <wp:docPr id="10864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1E37ED" w:rsidRDefault="007B1618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1618" w:rsidRPr="001E37ED" w:rsidRDefault="007B1618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E37ED">
        <w:rPr>
          <w:rFonts w:ascii="Times New Roman" w:eastAsia="Times New Roman" w:hAnsi="Times New Roman" w:cs="Times New Roman"/>
          <w:b/>
          <w:sz w:val="24"/>
          <w:szCs w:val="24"/>
        </w:rPr>
        <w:t>Телефон: (383)265-68-54</w:t>
      </w:r>
    </w:p>
    <w:p w:rsidR="007B1618" w:rsidRPr="001E37ED" w:rsidRDefault="007B1618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E37ED">
        <w:rPr>
          <w:rFonts w:ascii="Times New Roman" w:eastAsia="Times New Roman" w:hAnsi="Times New Roman" w:cs="Times New Roman"/>
          <w:b/>
          <w:sz w:val="24"/>
          <w:szCs w:val="24"/>
        </w:rPr>
        <w:t>Факс: (383)265-68-54</w:t>
      </w:r>
    </w:p>
    <w:p w:rsidR="00F13305" w:rsidRDefault="00163C86" w:rsidP="00CE55F7">
      <w:pPr>
        <w:spacing w:after="0" w:line="240" w:lineRule="auto"/>
        <w:ind w:firstLine="567"/>
        <w:jc w:val="center"/>
        <w:rPr>
          <w:noProof/>
          <w:lang w:eastAsia="ru-RU"/>
        </w:rPr>
      </w:pPr>
      <w:r w:rsidRPr="001E37ED">
        <w:rPr>
          <w:noProof/>
          <w:lang w:eastAsia="ru-RU"/>
        </w:rPr>
        <w:drawing>
          <wp:anchor distT="0" distB="0" distL="114300" distR="114300" simplePos="0" relativeHeight="253125632" behindDoc="1" locked="0" layoutInCell="1" allowOverlap="1" wp14:anchorId="747B17F4" wp14:editId="3152EF84">
            <wp:simplePos x="0" y="0"/>
            <wp:positionH relativeFrom="column">
              <wp:posOffset>5641340</wp:posOffset>
            </wp:positionH>
            <wp:positionV relativeFrom="paragraph">
              <wp:posOffset>110490</wp:posOffset>
            </wp:positionV>
            <wp:extent cx="848995" cy="791845"/>
            <wp:effectExtent l="0" t="9525" r="0" b="0"/>
            <wp:wrapNone/>
            <wp:docPr id="11374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1E37ED" w:rsidRDefault="00163C86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E37ED">
        <w:rPr>
          <w:noProof/>
          <w:lang w:eastAsia="ru-RU"/>
        </w:rPr>
        <w:drawing>
          <wp:anchor distT="0" distB="0" distL="114300" distR="114300" simplePos="0" relativeHeight="252368896" behindDoc="1" locked="0" layoutInCell="1" allowOverlap="1" wp14:anchorId="6765D324" wp14:editId="48620C35">
            <wp:simplePos x="0" y="0"/>
            <wp:positionH relativeFrom="column">
              <wp:posOffset>-1061720</wp:posOffset>
            </wp:positionH>
            <wp:positionV relativeFrom="paragraph">
              <wp:posOffset>31750</wp:posOffset>
            </wp:positionV>
            <wp:extent cx="848995" cy="791845"/>
            <wp:effectExtent l="0" t="9525" r="0" b="0"/>
            <wp:wrapNone/>
            <wp:docPr id="10890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7B1618" w:rsidRPr="001E37ED">
        <w:rPr>
          <w:rFonts w:ascii="Times New Roman" w:eastAsia="Times New Roman" w:hAnsi="Times New Roman" w:cs="Times New Roman"/>
          <w:b/>
          <w:sz w:val="24"/>
          <w:szCs w:val="24"/>
        </w:rPr>
        <w:t>Эл</w:t>
      </w:r>
      <w:proofErr w:type="gramStart"/>
      <w:r w:rsidR="007B1618" w:rsidRPr="001E37ED">
        <w:rPr>
          <w:rFonts w:ascii="Times New Roman" w:eastAsia="Times New Roman" w:hAnsi="Times New Roman" w:cs="Times New Roman"/>
          <w:b/>
          <w:sz w:val="24"/>
          <w:szCs w:val="24"/>
        </w:rPr>
        <w:t>.п</w:t>
      </w:r>
      <w:proofErr w:type="gramEnd"/>
      <w:r w:rsidR="007B1618" w:rsidRPr="001E37ED">
        <w:rPr>
          <w:rFonts w:ascii="Times New Roman" w:eastAsia="Times New Roman" w:hAnsi="Times New Roman" w:cs="Times New Roman"/>
          <w:b/>
          <w:sz w:val="24"/>
          <w:szCs w:val="24"/>
        </w:rPr>
        <w:t>очта</w:t>
      </w:r>
      <w:proofErr w:type="spellEnd"/>
      <w:r w:rsidR="007B1618" w:rsidRPr="001E37ED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7B1618" w:rsidRPr="001E37ED" w:rsidRDefault="007B1618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E37ED">
        <w:rPr>
          <w:rFonts w:ascii="Times New Roman" w:eastAsia="Times New Roman" w:hAnsi="Times New Roman" w:cs="Times New Roman"/>
          <w:sz w:val="24"/>
          <w:szCs w:val="24"/>
          <w:lang w:val="en-US"/>
        </w:rPr>
        <w:t>sch</w:t>
      </w:r>
      <w:proofErr w:type="spellEnd"/>
      <w:r w:rsidRPr="001E37ED">
        <w:rPr>
          <w:rFonts w:ascii="Times New Roman" w:eastAsia="Times New Roman" w:hAnsi="Times New Roman" w:cs="Times New Roman"/>
          <w:sz w:val="24"/>
          <w:szCs w:val="24"/>
        </w:rPr>
        <w:t>_153_</w:t>
      </w:r>
      <w:proofErr w:type="spellStart"/>
      <w:r w:rsidRPr="001E37ED">
        <w:rPr>
          <w:rFonts w:ascii="Times New Roman" w:eastAsia="Times New Roman" w:hAnsi="Times New Roman" w:cs="Times New Roman"/>
          <w:sz w:val="24"/>
          <w:szCs w:val="24"/>
          <w:lang w:val="en-US"/>
        </w:rPr>
        <w:t>nsk</w:t>
      </w:r>
      <w:proofErr w:type="spellEnd"/>
      <w:r w:rsidRPr="001E37ED">
        <w:rPr>
          <w:rFonts w:ascii="Times New Roman" w:eastAsia="Times New Roman" w:hAnsi="Times New Roman" w:cs="Times New Roman"/>
          <w:sz w:val="24"/>
          <w:szCs w:val="24"/>
        </w:rPr>
        <w:t>@</w:t>
      </w:r>
      <w:proofErr w:type="spellStart"/>
      <w:r w:rsidRPr="001E37ED">
        <w:rPr>
          <w:rFonts w:ascii="Times New Roman" w:eastAsia="Times New Roman" w:hAnsi="Times New Roman" w:cs="Times New Roman"/>
          <w:sz w:val="24"/>
          <w:szCs w:val="24"/>
          <w:lang w:val="en-US"/>
        </w:rPr>
        <w:t>nios</w:t>
      </w:r>
      <w:proofErr w:type="spellEnd"/>
      <w:r w:rsidRPr="001E37ED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1E37ED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7B1618" w:rsidRPr="007B1618" w:rsidRDefault="007B1618" w:rsidP="00CE55F7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1618" w:rsidRPr="007B1618" w:rsidRDefault="00163C86" w:rsidP="00CE55F7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sz w:val="40"/>
          <w:szCs w:val="40"/>
        </w:rPr>
      </w:pPr>
      <w:r w:rsidRPr="00B512BC">
        <w:rPr>
          <w:noProof/>
          <w:lang w:eastAsia="ru-RU"/>
        </w:rPr>
        <w:drawing>
          <wp:anchor distT="0" distB="0" distL="114300" distR="114300" simplePos="0" relativeHeight="253126656" behindDoc="1" locked="0" layoutInCell="1" allowOverlap="1" wp14:anchorId="55E9EA14" wp14:editId="09C5DEEE">
            <wp:simplePos x="0" y="0"/>
            <wp:positionH relativeFrom="column">
              <wp:posOffset>5608955</wp:posOffset>
            </wp:positionH>
            <wp:positionV relativeFrom="paragraph">
              <wp:posOffset>106045</wp:posOffset>
            </wp:positionV>
            <wp:extent cx="848995" cy="791845"/>
            <wp:effectExtent l="0" t="9525" r="0" b="0"/>
            <wp:wrapNone/>
            <wp:docPr id="11368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367872" behindDoc="1" locked="0" layoutInCell="1" allowOverlap="1" wp14:anchorId="7914F0DA" wp14:editId="3368C8BE">
            <wp:simplePos x="0" y="0"/>
            <wp:positionH relativeFrom="column">
              <wp:posOffset>-1046480</wp:posOffset>
            </wp:positionH>
            <wp:positionV relativeFrom="paragraph">
              <wp:posOffset>205740</wp:posOffset>
            </wp:positionV>
            <wp:extent cx="848995" cy="791845"/>
            <wp:effectExtent l="0" t="9525" r="0" b="0"/>
            <wp:wrapNone/>
            <wp:docPr id="10891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7B1618" w:rsidRDefault="00163C86" w:rsidP="00CE55F7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B512BC">
        <w:rPr>
          <w:noProof/>
          <w:lang w:eastAsia="ru-RU"/>
        </w:rPr>
        <w:drawing>
          <wp:anchor distT="0" distB="0" distL="114300" distR="114300" simplePos="0" relativeHeight="252307456" behindDoc="1" locked="0" layoutInCell="1" allowOverlap="1" wp14:anchorId="7FF7E487" wp14:editId="64070042">
            <wp:simplePos x="0" y="0"/>
            <wp:positionH relativeFrom="column">
              <wp:posOffset>5633085</wp:posOffset>
            </wp:positionH>
            <wp:positionV relativeFrom="paragraph">
              <wp:posOffset>205740</wp:posOffset>
            </wp:positionV>
            <wp:extent cx="848995" cy="791845"/>
            <wp:effectExtent l="0" t="9525" r="0" b="0"/>
            <wp:wrapNone/>
            <wp:docPr id="10809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4A21" w:rsidRDefault="00163C86" w:rsidP="00CE55F7">
      <w:pPr>
        <w:spacing w:line="240" w:lineRule="auto"/>
        <w:ind w:firstLine="567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366848" behindDoc="1" locked="0" layoutInCell="1" allowOverlap="1" wp14:anchorId="3513709F" wp14:editId="45D46372">
            <wp:simplePos x="0" y="0"/>
            <wp:positionH relativeFrom="column">
              <wp:posOffset>-1076960</wp:posOffset>
            </wp:positionH>
            <wp:positionV relativeFrom="paragraph">
              <wp:posOffset>52705</wp:posOffset>
            </wp:positionV>
            <wp:extent cx="848995" cy="791845"/>
            <wp:effectExtent l="0" t="9525" r="0" b="0"/>
            <wp:wrapNone/>
            <wp:docPr id="10886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6A13" w:rsidRDefault="00786A13" w:rsidP="00CE55F7">
      <w:pPr>
        <w:spacing w:line="240" w:lineRule="auto"/>
        <w:ind w:firstLine="567"/>
        <w:jc w:val="center"/>
        <w:rPr>
          <w:noProof/>
          <w:lang w:eastAsia="ru-RU"/>
        </w:rPr>
      </w:pPr>
    </w:p>
    <w:p w:rsidR="007B1618" w:rsidRPr="007B1618" w:rsidRDefault="00163C86" w:rsidP="00CE55F7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1E37ED">
        <w:rPr>
          <w:b/>
          <w:noProof/>
          <w:color w:val="002060"/>
          <w:lang w:eastAsia="ru-RU"/>
        </w:rPr>
        <w:drawing>
          <wp:anchor distT="0" distB="0" distL="114300" distR="114300" simplePos="0" relativeHeight="253128704" behindDoc="1" locked="0" layoutInCell="1" allowOverlap="1" wp14:anchorId="43A27D5E" wp14:editId="4BB061C1">
            <wp:simplePos x="0" y="0"/>
            <wp:positionH relativeFrom="column">
              <wp:posOffset>5647055</wp:posOffset>
            </wp:positionH>
            <wp:positionV relativeFrom="paragraph">
              <wp:posOffset>210185</wp:posOffset>
            </wp:positionV>
            <wp:extent cx="848995" cy="791845"/>
            <wp:effectExtent l="0" t="9525" r="0" b="0"/>
            <wp:wrapNone/>
            <wp:docPr id="11351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7B1618" w:rsidRDefault="00163C86" w:rsidP="00CE55F7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1E37ED">
        <w:rPr>
          <w:b/>
          <w:noProof/>
          <w:color w:val="002060"/>
          <w:lang w:eastAsia="ru-RU"/>
        </w:rPr>
        <w:drawing>
          <wp:anchor distT="0" distB="0" distL="114300" distR="114300" simplePos="0" relativeHeight="252369920" behindDoc="1" locked="0" layoutInCell="1" allowOverlap="1" wp14:anchorId="47E8DF4E" wp14:editId="4BCB97AA">
            <wp:simplePos x="0" y="0"/>
            <wp:positionH relativeFrom="column">
              <wp:posOffset>-1091565</wp:posOffset>
            </wp:positionH>
            <wp:positionV relativeFrom="paragraph">
              <wp:posOffset>28575</wp:posOffset>
            </wp:positionV>
            <wp:extent cx="848995" cy="791845"/>
            <wp:effectExtent l="0" t="9525" r="0" b="0"/>
            <wp:wrapNone/>
            <wp:docPr id="10887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7D75" w:rsidRPr="001E37ED" w:rsidRDefault="007B1618" w:rsidP="00CE55F7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</w:pPr>
      <w:r w:rsidRPr="001E37ED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 «Опытно-исследовательская деятельность</w:t>
      </w:r>
    </w:p>
    <w:p w:rsidR="00B84A21" w:rsidRDefault="00163C86" w:rsidP="00B84A21">
      <w:pPr>
        <w:spacing w:line="240" w:lineRule="auto"/>
        <w:ind w:firstLine="567"/>
        <w:jc w:val="center"/>
        <w:rPr>
          <w:b/>
          <w:noProof/>
          <w:color w:val="002060"/>
          <w:lang w:eastAsia="ru-RU"/>
        </w:rPr>
      </w:pPr>
      <w:r w:rsidRPr="00B512BC">
        <w:rPr>
          <w:noProof/>
          <w:lang w:eastAsia="ru-RU"/>
        </w:rPr>
        <w:drawing>
          <wp:anchor distT="0" distB="0" distL="114300" distR="114300" simplePos="0" relativeHeight="253133824" behindDoc="1" locked="0" layoutInCell="1" allowOverlap="1" wp14:anchorId="0F461154" wp14:editId="0E1375B9">
            <wp:simplePos x="0" y="0"/>
            <wp:positionH relativeFrom="column">
              <wp:posOffset>5647667</wp:posOffset>
            </wp:positionH>
            <wp:positionV relativeFrom="paragraph">
              <wp:posOffset>278153</wp:posOffset>
            </wp:positionV>
            <wp:extent cx="848995" cy="791845"/>
            <wp:effectExtent l="0" t="9525" r="0" b="0"/>
            <wp:wrapNone/>
            <wp:docPr id="11352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1E37ED" w:rsidRDefault="00163C86" w:rsidP="00072D93">
      <w:pPr>
        <w:spacing w:line="240" w:lineRule="auto"/>
        <w:ind w:firstLine="567"/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</w:pPr>
      <w:r w:rsidRPr="00B3533D">
        <w:rPr>
          <w:noProof/>
          <w:lang w:eastAsia="ru-RU"/>
        </w:rPr>
        <w:drawing>
          <wp:anchor distT="0" distB="0" distL="114300" distR="114300" simplePos="0" relativeHeight="252375040" behindDoc="1" locked="0" layoutInCell="1" allowOverlap="1" wp14:anchorId="57FBE8A2" wp14:editId="76188097">
            <wp:simplePos x="0" y="0"/>
            <wp:positionH relativeFrom="column">
              <wp:posOffset>-1038248</wp:posOffset>
            </wp:positionH>
            <wp:positionV relativeFrom="paragraph">
              <wp:posOffset>39347</wp:posOffset>
            </wp:positionV>
            <wp:extent cx="848995" cy="791845"/>
            <wp:effectExtent l="0" t="9525" r="0" b="0"/>
            <wp:wrapNone/>
            <wp:docPr id="10866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2D93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                                </w:t>
      </w:r>
      <w:r w:rsidR="007B1618" w:rsidRPr="001E37ED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в области традиционной культуры»</w:t>
      </w:r>
    </w:p>
    <w:p w:rsidR="007B1618" w:rsidRPr="007B1618" w:rsidRDefault="007B1618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1618" w:rsidRPr="001E37ED" w:rsidRDefault="00072D93" w:rsidP="00CE55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 xml:space="preserve"> У</w:t>
      </w:r>
      <w:r w:rsidR="007B1618" w:rsidRPr="001E37ED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 xml:space="preserve">чебно-исследовательской деятельности  </w:t>
      </w:r>
      <w:r w:rsidR="00131484" w:rsidRPr="001E37ED"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  <w:t>педагогических работников</w:t>
      </w:r>
    </w:p>
    <w:p w:rsidR="007B1618" w:rsidRPr="001E37ED" w:rsidRDefault="007B1618" w:rsidP="00CE55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</w:rPr>
      </w:pPr>
    </w:p>
    <w:p w:rsidR="007B1618" w:rsidRPr="007B1618" w:rsidRDefault="00B03C02" w:rsidP="00CE55F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533D">
        <w:rPr>
          <w:noProof/>
          <w:lang w:eastAsia="ru-RU"/>
        </w:rPr>
        <w:drawing>
          <wp:anchor distT="0" distB="0" distL="114300" distR="114300" simplePos="0" relativeHeight="252374016" behindDoc="1" locked="0" layoutInCell="1" allowOverlap="1" wp14:anchorId="799EDAD1" wp14:editId="5E3D8121">
            <wp:simplePos x="0" y="0"/>
            <wp:positionH relativeFrom="column">
              <wp:posOffset>-1045868</wp:posOffset>
            </wp:positionH>
            <wp:positionV relativeFrom="paragraph">
              <wp:posOffset>140947</wp:posOffset>
            </wp:positionV>
            <wp:extent cx="848995" cy="791845"/>
            <wp:effectExtent l="0" t="9525" r="0" b="0"/>
            <wp:wrapNone/>
            <wp:docPr id="10867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12BC">
        <w:rPr>
          <w:noProof/>
          <w:lang w:eastAsia="ru-RU"/>
        </w:rPr>
        <w:drawing>
          <wp:anchor distT="0" distB="0" distL="114300" distR="114300" simplePos="0" relativeHeight="253132800" behindDoc="1" locked="0" layoutInCell="1" allowOverlap="1" wp14:anchorId="67C67B7E" wp14:editId="447C8FA1">
            <wp:simplePos x="0" y="0"/>
            <wp:positionH relativeFrom="column">
              <wp:posOffset>5710555</wp:posOffset>
            </wp:positionH>
            <wp:positionV relativeFrom="paragraph">
              <wp:posOffset>-3810</wp:posOffset>
            </wp:positionV>
            <wp:extent cx="848995" cy="791845"/>
            <wp:effectExtent l="0" t="9525" r="0" b="0"/>
            <wp:wrapNone/>
            <wp:docPr id="11353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1E37ED" w:rsidRDefault="007B1618" w:rsidP="00CE55F7">
      <w:pPr>
        <w:spacing w:after="0" w:line="240" w:lineRule="auto"/>
        <w:jc w:val="center"/>
        <w:rPr>
          <w:rFonts w:ascii="Calibri" w:eastAsia="Times New Roman" w:hAnsi="Calibri" w:cs="Times New Roman"/>
          <w:b/>
          <w:color w:val="FF0000"/>
          <w:sz w:val="32"/>
          <w:szCs w:val="32"/>
        </w:rPr>
      </w:pPr>
      <w:r w:rsidRPr="001E37ED">
        <w:rPr>
          <w:rFonts w:ascii="Calibri" w:eastAsia="Times New Roman" w:hAnsi="Calibri" w:cs="Times New Roman"/>
          <w:b/>
          <w:color w:val="FF0000"/>
          <w:sz w:val="32"/>
          <w:szCs w:val="32"/>
        </w:rPr>
        <w:t>Проект</w:t>
      </w:r>
    </w:p>
    <w:p w:rsidR="007B1618" w:rsidRPr="001E37ED" w:rsidRDefault="007B1618" w:rsidP="00CE55F7">
      <w:pPr>
        <w:spacing w:after="0" w:line="240" w:lineRule="auto"/>
        <w:jc w:val="center"/>
        <w:rPr>
          <w:rFonts w:ascii="Calibri" w:eastAsia="Times New Roman" w:hAnsi="Calibri" w:cs="Times New Roman"/>
          <w:b/>
          <w:color w:val="FF0000"/>
          <w:sz w:val="32"/>
          <w:szCs w:val="32"/>
        </w:rPr>
      </w:pPr>
      <w:r w:rsidRPr="001E37ED">
        <w:rPr>
          <w:rFonts w:ascii="Calibri" w:eastAsia="Times New Roman" w:hAnsi="Calibri" w:cs="Times New Roman"/>
          <w:b/>
          <w:color w:val="FF0000"/>
          <w:sz w:val="32"/>
          <w:szCs w:val="32"/>
        </w:rPr>
        <w:t>«Пасхальное яйцо - от прошлого к настоящему»</w:t>
      </w:r>
    </w:p>
    <w:p w:rsidR="007B1618" w:rsidRPr="007B1618" w:rsidRDefault="00B03C02" w:rsidP="003808F0">
      <w:pPr>
        <w:rPr>
          <w:rFonts w:ascii="Calibri" w:eastAsia="Times New Roman" w:hAnsi="Calibri" w:cs="Times New Roman"/>
          <w:sz w:val="24"/>
          <w:szCs w:val="24"/>
        </w:rPr>
      </w:pPr>
      <w:r w:rsidRPr="001E37ED">
        <w:rPr>
          <w:b/>
          <w:noProof/>
          <w:color w:val="7030A0"/>
          <w:lang w:eastAsia="ru-RU"/>
        </w:rPr>
        <w:drawing>
          <wp:anchor distT="0" distB="0" distL="114300" distR="114300" simplePos="0" relativeHeight="253131776" behindDoc="1" locked="0" layoutInCell="1" allowOverlap="1" wp14:anchorId="2B5BDBF4" wp14:editId="7E11F175">
            <wp:simplePos x="0" y="0"/>
            <wp:positionH relativeFrom="column">
              <wp:posOffset>5662295</wp:posOffset>
            </wp:positionH>
            <wp:positionV relativeFrom="paragraph">
              <wp:posOffset>235585</wp:posOffset>
            </wp:positionV>
            <wp:extent cx="848995" cy="791845"/>
            <wp:effectExtent l="0" t="9525" r="0" b="0"/>
            <wp:wrapNone/>
            <wp:docPr id="11354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618" w:rsidRPr="001E37ED" w:rsidRDefault="00B03C02" w:rsidP="00DC0B73">
      <w:pPr>
        <w:spacing w:after="0"/>
        <w:ind w:right="424"/>
        <w:rPr>
          <w:rFonts w:ascii="Calibri" w:eastAsia="Times New Roman" w:hAnsi="Calibri" w:cs="Times New Roman"/>
          <w:b/>
          <w:color w:val="002060"/>
          <w:sz w:val="24"/>
          <w:szCs w:val="24"/>
        </w:rPr>
      </w:pPr>
      <w:r w:rsidRPr="00B3533D">
        <w:rPr>
          <w:noProof/>
          <w:lang w:eastAsia="ru-RU"/>
        </w:rPr>
        <w:drawing>
          <wp:anchor distT="0" distB="0" distL="114300" distR="114300" simplePos="0" relativeHeight="252372992" behindDoc="1" locked="0" layoutInCell="1" allowOverlap="1" wp14:anchorId="7161301F" wp14:editId="388010AB">
            <wp:simplePos x="0" y="0"/>
            <wp:positionH relativeFrom="column">
              <wp:posOffset>-1017928</wp:posOffset>
            </wp:positionH>
            <wp:positionV relativeFrom="paragraph">
              <wp:posOffset>52728</wp:posOffset>
            </wp:positionV>
            <wp:extent cx="848995" cy="791845"/>
            <wp:effectExtent l="0" t="9525" r="0" b="0"/>
            <wp:wrapNone/>
            <wp:docPr id="10868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B73">
        <w:rPr>
          <w:rFonts w:ascii="Calibri" w:eastAsia="Times New Roman" w:hAnsi="Calibri" w:cs="Times New Roman"/>
          <w:b/>
          <w:color w:val="002060"/>
          <w:sz w:val="24"/>
          <w:szCs w:val="24"/>
        </w:rPr>
        <w:t xml:space="preserve">                                                                                            </w:t>
      </w:r>
      <w:r w:rsidR="00EB3111">
        <w:rPr>
          <w:rFonts w:ascii="Calibri" w:eastAsia="Times New Roman" w:hAnsi="Calibri" w:cs="Times New Roman"/>
          <w:b/>
          <w:color w:val="002060"/>
          <w:sz w:val="24"/>
          <w:szCs w:val="24"/>
        </w:rPr>
        <w:t>Выполнила</w:t>
      </w:r>
      <w:r w:rsidR="007B1618" w:rsidRPr="001E37ED">
        <w:rPr>
          <w:rFonts w:ascii="Calibri" w:eastAsia="Times New Roman" w:hAnsi="Calibri" w:cs="Times New Roman"/>
          <w:b/>
          <w:color w:val="002060"/>
          <w:sz w:val="24"/>
          <w:szCs w:val="24"/>
        </w:rPr>
        <w:t>:</w:t>
      </w:r>
    </w:p>
    <w:p w:rsidR="002F595C" w:rsidRDefault="00DC0B73" w:rsidP="007F4F2D">
      <w:pPr>
        <w:spacing w:after="0" w:line="240" w:lineRule="auto"/>
        <w:ind w:right="424"/>
        <w:rPr>
          <w:b/>
          <w:noProof/>
          <w:color w:val="7030A0"/>
          <w:lang w:eastAsia="ru-RU"/>
        </w:rPr>
      </w:pPr>
      <w:r>
        <w:rPr>
          <w:rFonts w:ascii="Calibri" w:eastAsia="Times New Roman" w:hAnsi="Calibri" w:cs="Times New Roman"/>
          <w:b/>
          <w:color w:val="7030A0"/>
          <w:sz w:val="24"/>
          <w:szCs w:val="24"/>
        </w:rPr>
        <w:t xml:space="preserve">                                                                                            </w:t>
      </w:r>
      <w:r w:rsidR="007F4F2D">
        <w:rPr>
          <w:rFonts w:ascii="Calibri" w:eastAsia="Times New Roman" w:hAnsi="Calibri" w:cs="Times New Roman"/>
          <w:b/>
          <w:color w:val="7030A0"/>
          <w:sz w:val="24"/>
          <w:szCs w:val="24"/>
        </w:rPr>
        <w:t>Калашникова Любовь Петровна</w:t>
      </w:r>
    </w:p>
    <w:p w:rsidR="002F595C" w:rsidRDefault="002F595C" w:rsidP="00EB3111">
      <w:pPr>
        <w:spacing w:after="0" w:line="240" w:lineRule="auto"/>
        <w:rPr>
          <w:noProof/>
          <w:lang w:eastAsia="ru-RU"/>
        </w:rPr>
      </w:pPr>
    </w:p>
    <w:p w:rsidR="007B1618" w:rsidRPr="007B1618" w:rsidRDefault="00DC0B73" w:rsidP="00EB3111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 xml:space="preserve">                                                           </w:t>
      </w:r>
      <w:r w:rsidR="007F4F2D">
        <w:rPr>
          <w:rFonts w:ascii="Calibri" w:eastAsia="Times New Roman" w:hAnsi="Calibri" w:cs="Times New Roman"/>
          <w:sz w:val="24"/>
          <w:szCs w:val="24"/>
        </w:rPr>
        <w:t xml:space="preserve">                               </w:t>
      </w:r>
      <w:r>
        <w:rPr>
          <w:rFonts w:ascii="Calibri" w:eastAsia="Times New Roman" w:hAnsi="Calibri" w:cs="Times New Roman"/>
          <w:sz w:val="24"/>
          <w:szCs w:val="24"/>
        </w:rPr>
        <w:t xml:space="preserve"> </w:t>
      </w:r>
      <w:r w:rsidR="007B1618" w:rsidRPr="007B1618">
        <w:rPr>
          <w:rFonts w:ascii="Calibri" w:eastAsia="Times New Roman" w:hAnsi="Calibri" w:cs="Times New Roman"/>
          <w:sz w:val="24"/>
          <w:szCs w:val="24"/>
        </w:rPr>
        <w:t>учитель начальных классов</w:t>
      </w:r>
    </w:p>
    <w:p w:rsidR="002F595C" w:rsidRDefault="007B14C3" w:rsidP="00EB3111">
      <w:pPr>
        <w:spacing w:after="0" w:line="240" w:lineRule="auto"/>
        <w:ind w:firstLine="4962"/>
        <w:rPr>
          <w:noProof/>
          <w:lang w:eastAsia="ru-RU"/>
        </w:rPr>
      </w:pPr>
      <w:r w:rsidRPr="00B512BC">
        <w:rPr>
          <w:noProof/>
          <w:lang w:eastAsia="ru-RU"/>
        </w:rPr>
        <w:drawing>
          <wp:anchor distT="0" distB="0" distL="114300" distR="114300" simplePos="0" relativeHeight="253130752" behindDoc="1" locked="0" layoutInCell="1" allowOverlap="1" wp14:anchorId="49C87827" wp14:editId="2AB64D28">
            <wp:simplePos x="0" y="0"/>
            <wp:positionH relativeFrom="column">
              <wp:posOffset>5675630</wp:posOffset>
            </wp:positionH>
            <wp:positionV relativeFrom="paragraph">
              <wp:posOffset>93345</wp:posOffset>
            </wp:positionV>
            <wp:extent cx="848995" cy="791845"/>
            <wp:effectExtent l="0" t="9525" r="0" b="0"/>
            <wp:wrapNone/>
            <wp:docPr id="11355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C02" w:rsidRPr="00B3533D">
        <w:rPr>
          <w:noProof/>
          <w:lang w:eastAsia="ru-RU"/>
        </w:rPr>
        <w:drawing>
          <wp:anchor distT="0" distB="0" distL="114300" distR="114300" simplePos="0" relativeHeight="252371968" behindDoc="1" locked="0" layoutInCell="1" allowOverlap="1" wp14:anchorId="0601848C" wp14:editId="0346AF87">
            <wp:simplePos x="0" y="0"/>
            <wp:positionH relativeFrom="column">
              <wp:posOffset>-1035073</wp:posOffset>
            </wp:positionH>
            <wp:positionV relativeFrom="paragraph">
              <wp:posOffset>120673</wp:posOffset>
            </wp:positionV>
            <wp:extent cx="848995" cy="791845"/>
            <wp:effectExtent l="0" t="9525" r="0" b="0"/>
            <wp:wrapNone/>
            <wp:docPr id="10869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1618" w:rsidRPr="007B1618">
        <w:rPr>
          <w:rFonts w:ascii="Calibri" w:eastAsia="Times New Roman" w:hAnsi="Calibri" w:cs="Times New Roman"/>
          <w:sz w:val="24"/>
          <w:szCs w:val="24"/>
        </w:rPr>
        <w:t>в</w:t>
      </w:r>
      <w:r w:rsidR="00EB3111">
        <w:rPr>
          <w:rFonts w:ascii="Calibri" w:eastAsia="Times New Roman" w:hAnsi="Calibri" w:cs="Times New Roman"/>
          <w:sz w:val="24"/>
          <w:szCs w:val="24"/>
        </w:rPr>
        <w:t>ысшей квалификационной категори</w:t>
      </w:r>
      <w:r w:rsidR="003808F0">
        <w:rPr>
          <w:rFonts w:ascii="Calibri" w:eastAsia="Times New Roman" w:hAnsi="Calibri" w:cs="Times New Roman"/>
          <w:sz w:val="24"/>
          <w:szCs w:val="24"/>
        </w:rPr>
        <w:t>и</w:t>
      </w:r>
      <w:r w:rsidR="00EB3111">
        <w:rPr>
          <w:noProof/>
          <w:lang w:eastAsia="ru-RU"/>
        </w:rPr>
        <w:t xml:space="preserve">             </w:t>
      </w:r>
    </w:p>
    <w:p w:rsidR="003808F0" w:rsidRDefault="00EB3111" w:rsidP="002F595C">
      <w:pPr>
        <w:spacing w:after="0" w:line="240" w:lineRule="auto"/>
        <w:ind w:firstLine="4962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</w:t>
      </w:r>
    </w:p>
    <w:p w:rsidR="002F595C" w:rsidRDefault="002F595C" w:rsidP="002F595C">
      <w:pPr>
        <w:spacing w:after="0" w:line="240" w:lineRule="auto"/>
        <w:rPr>
          <w:noProof/>
          <w:lang w:eastAsia="ru-RU"/>
        </w:rPr>
      </w:pPr>
    </w:p>
    <w:p w:rsidR="007016A2" w:rsidRDefault="007016A2" w:rsidP="002F595C">
      <w:pPr>
        <w:spacing w:after="0" w:line="240" w:lineRule="auto"/>
        <w:rPr>
          <w:noProof/>
          <w:lang w:eastAsia="ru-RU"/>
        </w:rPr>
      </w:pPr>
    </w:p>
    <w:p w:rsidR="007E5750" w:rsidRPr="00163C86" w:rsidRDefault="00EB3111" w:rsidP="00163C86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 xml:space="preserve">                                                           </w:t>
      </w:r>
      <w:r w:rsidR="00163C86">
        <w:rPr>
          <w:rFonts w:ascii="Calibri" w:eastAsia="Times New Roman" w:hAnsi="Calibri" w:cs="Times New Roman"/>
          <w:sz w:val="24"/>
          <w:szCs w:val="24"/>
        </w:rPr>
        <w:t xml:space="preserve">                       Н</w:t>
      </w:r>
      <w:r w:rsidR="004544D6">
        <w:rPr>
          <w:rFonts w:ascii="Calibri" w:eastAsia="Times New Roman" w:hAnsi="Calibri" w:cs="Times New Roman"/>
          <w:sz w:val="24"/>
          <w:szCs w:val="24"/>
        </w:rPr>
        <w:t>овосибирск</w:t>
      </w:r>
    </w:p>
    <w:p w:rsidR="004544D6" w:rsidRDefault="00B03C02" w:rsidP="0005291C">
      <w:pPr>
        <w:ind w:left="-567"/>
        <w:rPr>
          <w:sz w:val="28"/>
          <w:szCs w:val="28"/>
        </w:rPr>
      </w:pPr>
      <w:r w:rsidRPr="00B3533D">
        <w:rPr>
          <w:noProof/>
          <w:lang w:eastAsia="ru-RU"/>
        </w:rPr>
        <w:drawing>
          <wp:anchor distT="0" distB="0" distL="114300" distR="114300" simplePos="0" relativeHeight="254590976" behindDoc="0" locked="0" layoutInCell="1" allowOverlap="1" wp14:anchorId="1D8AC578" wp14:editId="6FC647DC">
            <wp:simplePos x="0" y="0"/>
            <wp:positionH relativeFrom="column">
              <wp:posOffset>-1068705</wp:posOffset>
            </wp:positionH>
            <wp:positionV relativeFrom="paragraph">
              <wp:posOffset>89535</wp:posOffset>
            </wp:positionV>
            <wp:extent cx="848995" cy="791845"/>
            <wp:effectExtent l="0" t="0" r="8255" b="8255"/>
            <wp:wrapTopAndBottom/>
            <wp:docPr id="12805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94048" behindDoc="1" locked="0" layoutInCell="1" allowOverlap="1" wp14:anchorId="26A2CBE0" wp14:editId="4E742292">
            <wp:simplePos x="0" y="0"/>
            <wp:positionH relativeFrom="column">
              <wp:posOffset>-220980</wp:posOffset>
            </wp:positionH>
            <wp:positionV relativeFrom="paragraph">
              <wp:posOffset>83820</wp:posOffset>
            </wp:positionV>
            <wp:extent cx="848995" cy="791845"/>
            <wp:effectExtent l="0" t="0" r="8255" b="8255"/>
            <wp:wrapTight wrapText="bothSides">
              <wp:wrapPolygon edited="0">
                <wp:start x="0" y="0"/>
                <wp:lineTo x="0" y="21306"/>
                <wp:lineTo x="21325" y="21306"/>
                <wp:lineTo x="21325" y="0"/>
                <wp:lineTo x="0" y="0"/>
              </wp:wrapPolygon>
            </wp:wrapTight>
            <wp:docPr id="12800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52064" behindDoc="1" locked="0" layoutInCell="1" allowOverlap="1" wp14:anchorId="481FCA4C" wp14:editId="06A0AB24">
            <wp:simplePos x="0" y="0"/>
            <wp:positionH relativeFrom="column">
              <wp:posOffset>-37465</wp:posOffset>
            </wp:positionH>
            <wp:positionV relativeFrom="paragraph">
              <wp:posOffset>123825</wp:posOffset>
            </wp:positionV>
            <wp:extent cx="848995" cy="791845"/>
            <wp:effectExtent l="0" t="0" r="8255" b="8255"/>
            <wp:wrapNone/>
            <wp:docPr id="12759" name="Рисунок 12759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53088" behindDoc="1" locked="0" layoutInCell="1" allowOverlap="1" wp14:anchorId="21416958" wp14:editId="65730EBD">
            <wp:simplePos x="0" y="0"/>
            <wp:positionH relativeFrom="column">
              <wp:posOffset>773430</wp:posOffset>
            </wp:positionH>
            <wp:positionV relativeFrom="paragraph">
              <wp:posOffset>118110</wp:posOffset>
            </wp:positionV>
            <wp:extent cx="848995" cy="791845"/>
            <wp:effectExtent l="0" t="0" r="8255" b="8255"/>
            <wp:wrapNone/>
            <wp:docPr id="12760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471168" behindDoc="1" locked="0" layoutInCell="1" allowOverlap="1" wp14:anchorId="1C4D4A41" wp14:editId="5C265051">
            <wp:simplePos x="0" y="0"/>
            <wp:positionH relativeFrom="column">
              <wp:posOffset>1620474</wp:posOffset>
            </wp:positionH>
            <wp:positionV relativeFrom="paragraph">
              <wp:posOffset>128270</wp:posOffset>
            </wp:positionV>
            <wp:extent cx="848995" cy="791845"/>
            <wp:effectExtent l="0" t="0" r="8255" b="8255"/>
            <wp:wrapNone/>
            <wp:docPr id="12680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96096" behindDoc="1" locked="0" layoutInCell="1" allowOverlap="1" wp14:anchorId="7E5B66F8" wp14:editId="138A32FB">
            <wp:simplePos x="0" y="0"/>
            <wp:positionH relativeFrom="column">
              <wp:posOffset>2467610</wp:posOffset>
            </wp:positionH>
            <wp:positionV relativeFrom="paragraph">
              <wp:posOffset>131445</wp:posOffset>
            </wp:positionV>
            <wp:extent cx="848995" cy="791845"/>
            <wp:effectExtent l="0" t="0" r="8255" b="8255"/>
            <wp:wrapNone/>
            <wp:docPr id="12802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95072" behindDoc="1" locked="0" layoutInCell="1" allowOverlap="1" wp14:anchorId="6C607A02" wp14:editId="4C359EEE">
            <wp:simplePos x="0" y="0"/>
            <wp:positionH relativeFrom="column">
              <wp:posOffset>3279140</wp:posOffset>
            </wp:positionH>
            <wp:positionV relativeFrom="paragraph">
              <wp:posOffset>127000</wp:posOffset>
            </wp:positionV>
            <wp:extent cx="848995" cy="791845"/>
            <wp:effectExtent l="0" t="0" r="8255" b="8255"/>
            <wp:wrapNone/>
            <wp:docPr id="12801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93024" behindDoc="1" locked="0" layoutInCell="1" allowOverlap="1" wp14:anchorId="1BAAE640" wp14:editId="064FF102">
            <wp:simplePos x="0" y="0"/>
            <wp:positionH relativeFrom="column">
              <wp:posOffset>4115435</wp:posOffset>
            </wp:positionH>
            <wp:positionV relativeFrom="paragraph">
              <wp:posOffset>125095</wp:posOffset>
            </wp:positionV>
            <wp:extent cx="848995" cy="791845"/>
            <wp:effectExtent l="0" t="0" r="8255" b="8255"/>
            <wp:wrapNone/>
            <wp:docPr id="12799" name="Рисунок 12799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533D">
        <w:rPr>
          <w:noProof/>
          <w:lang w:eastAsia="ru-RU"/>
        </w:rPr>
        <w:drawing>
          <wp:anchor distT="0" distB="0" distL="114300" distR="114300" simplePos="0" relativeHeight="254592000" behindDoc="1" locked="0" layoutInCell="1" allowOverlap="1" wp14:anchorId="13471F2E" wp14:editId="2A83EEAB">
            <wp:simplePos x="0" y="0"/>
            <wp:positionH relativeFrom="column">
              <wp:posOffset>4933950</wp:posOffset>
            </wp:positionH>
            <wp:positionV relativeFrom="paragraph">
              <wp:posOffset>128905</wp:posOffset>
            </wp:positionV>
            <wp:extent cx="848995" cy="791845"/>
            <wp:effectExtent l="0" t="0" r="8255" b="8255"/>
            <wp:wrapNone/>
            <wp:docPr id="12798" name="Рисунок 2" descr="пасхальные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Рисунок 2" descr="пасхальные яйц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756C">
        <w:rPr>
          <w:sz w:val="28"/>
          <w:szCs w:val="28"/>
        </w:rPr>
        <w:t xml:space="preserve">                 </w:t>
      </w:r>
    </w:p>
    <w:p w:rsidR="0005291C" w:rsidRDefault="0005291C" w:rsidP="000E3975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72654D" w:rsidRDefault="0072654D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50B8C" w:rsidRDefault="00250B8C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>Содержание</w:t>
      </w: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Pr="0005291C" w:rsidRDefault="0005291C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50B8C" w:rsidRPr="0005291C" w:rsidRDefault="00250B8C" w:rsidP="0005291C">
      <w:pPr>
        <w:spacing w:after="0" w:line="240" w:lineRule="auto"/>
        <w:ind w:left="-567"/>
        <w:rPr>
          <w:rFonts w:ascii="Times New Roman" w:hAnsi="Times New Roman" w:cs="Times New Roman"/>
          <w:color w:val="7030A0"/>
          <w:sz w:val="24"/>
          <w:szCs w:val="24"/>
        </w:rPr>
      </w:pPr>
    </w:p>
    <w:p w:rsidR="00250B8C" w:rsidRPr="0005291C" w:rsidRDefault="00250B8C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Методический паспорт.</w:t>
      </w:r>
    </w:p>
    <w:p w:rsidR="00250B8C" w:rsidRPr="0005291C" w:rsidRDefault="00250B8C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Актуальность.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Цели и за</w:t>
      </w:r>
      <w:r w:rsidR="00250B8C" w:rsidRPr="0005291C">
        <w:rPr>
          <w:rFonts w:ascii="Times New Roman" w:hAnsi="Times New Roman" w:cs="Times New Roman"/>
          <w:sz w:val="24"/>
          <w:szCs w:val="24"/>
        </w:rPr>
        <w:t>дачи</w:t>
      </w:r>
      <w:r w:rsidRPr="0005291C">
        <w:rPr>
          <w:rFonts w:ascii="Times New Roman" w:hAnsi="Times New Roman" w:cs="Times New Roman"/>
          <w:sz w:val="24"/>
          <w:szCs w:val="24"/>
        </w:rPr>
        <w:t>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Планируемые результаты.</w:t>
      </w:r>
    </w:p>
    <w:p w:rsidR="00250B8C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История</w:t>
      </w:r>
      <w:r w:rsidR="00250B8C" w:rsidRPr="0005291C">
        <w:rPr>
          <w:rFonts w:ascii="Times New Roman" w:hAnsi="Times New Roman" w:cs="Times New Roman"/>
          <w:sz w:val="24"/>
          <w:szCs w:val="24"/>
        </w:rPr>
        <w:t xml:space="preserve"> </w:t>
      </w:r>
      <w:r w:rsidRPr="0005291C">
        <w:rPr>
          <w:rFonts w:ascii="Times New Roman" w:hAnsi="Times New Roman" w:cs="Times New Roman"/>
          <w:sz w:val="24"/>
          <w:szCs w:val="24"/>
        </w:rPr>
        <w:t>возникновения пасхальных яиц.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Существование обрядо</w:t>
      </w:r>
      <w:r w:rsidR="002C560E" w:rsidRPr="0005291C">
        <w:rPr>
          <w:rFonts w:ascii="Times New Roman" w:hAnsi="Times New Roman" w:cs="Times New Roman"/>
          <w:sz w:val="24"/>
          <w:szCs w:val="24"/>
        </w:rPr>
        <w:t>в связанных с пасхальным яйцом</w:t>
      </w:r>
      <w:r w:rsidRPr="0005291C">
        <w:rPr>
          <w:rFonts w:ascii="Times New Roman" w:hAnsi="Times New Roman" w:cs="Times New Roman"/>
          <w:sz w:val="24"/>
          <w:szCs w:val="24"/>
        </w:rPr>
        <w:t>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Окрашивание пасхальных яиц.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Узоры, которыми украшают  пасхальные яйца.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Язык, на котором говорит</w:t>
      </w:r>
      <w:r w:rsidR="00E30F85">
        <w:rPr>
          <w:rFonts w:ascii="Times New Roman" w:hAnsi="Times New Roman" w:cs="Times New Roman"/>
          <w:sz w:val="24"/>
          <w:szCs w:val="24"/>
        </w:rPr>
        <w:t xml:space="preserve"> «</w:t>
      </w:r>
      <w:r w:rsidRPr="000529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5291C">
        <w:rPr>
          <w:rFonts w:ascii="Times New Roman" w:hAnsi="Times New Roman" w:cs="Times New Roman"/>
          <w:sz w:val="24"/>
          <w:szCs w:val="24"/>
        </w:rPr>
        <w:t>писанка</w:t>
      </w:r>
      <w:proofErr w:type="spellEnd"/>
      <w:r w:rsidR="00E30F85">
        <w:rPr>
          <w:rFonts w:ascii="Times New Roman" w:hAnsi="Times New Roman" w:cs="Times New Roman"/>
          <w:sz w:val="24"/>
          <w:szCs w:val="24"/>
        </w:rPr>
        <w:t>»</w:t>
      </w:r>
      <w:r w:rsidRPr="0005291C">
        <w:rPr>
          <w:rFonts w:ascii="Times New Roman" w:hAnsi="Times New Roman" w:cs="Times New Roman"/>
          <w:sz w:val="24"/>
          <w:szCs w:val="24"/>
        </w:rPr>
        <w:t>.</w:t>
      </w:r>
    </w:p>
    <w:p w:rsidR="00050F60" w:rsidRPr="0005291C" w:rsidRDefault="00050F60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>О чем рассказывают пасхальные яйца.</w:t>
      </w:r>
    </w:p>
    <w:p w:rsidR="00050F60" w:rsidRPr="0005291C" w:rsidRDefault="002C560E" w:rsidP="000E3975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 xml:space="preserve"> Секреты старинного мастерства.</w:t>
      </w:r>
    </w:p>
    <w:p w:rsidR="00E92513" w:rsidRDefault="0044254A" w:rsidP="00E92513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5291C">
        <w:rPr>
          <w:rFonts w:ascii="Times New Roman" w:hAnsi="Times New Roman" w:cs="Times New Roman"/>
          <w:sz w:val="24"/>
          <w:szCs w:val="24"/>
        </w:rPr>
        <w:t xml:space="preserve"> Необычное в обычном</w:t>
      </w:r>
      <w:r w:rsidR="00D47C35" w:rsidRPr="0005291C">
        <w:rPr>
          <w:rFonts w:ascii="Times New Roman" w:hAnsi="Times New Roman" w:cs="Times New Roman"/>
          <w:sz w:val="24"/>
          <w:szCs w:val="24"/>
        </w:rPr>
        <w:t>.</w:t>
      </w:r>
    </w:p>
    <w:p w:rsidR="00E92513" w:rsidRDefault="00E92513" w:rsidP="00E92513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92513">
        <w:rPr>
          <w:rFonts w:ascii="Times New Roman" w:hAnsi="Times New Roman" w:cs="Times New Roman"/>
          <w:sz w:val="24"/>
          <w:szCs w:val="24"/>
        </w:rPr>
        <w:t>Дипломы</w:t>
      </w:r>
    </w:p>
    <w:p w:rsidR="00E92513" w:rsidRDefault="00E92513" w:rsidP="00E92513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92513">
        <w:rPr>
          <w:rFonts w:ascii="Times New Roman" w:hAnsi="Times New Roman" w:cs="Times New Roman"/>
          <w:sz w:val="24"/>
          <w:szCs w:val="24"/>
        </w:rPr>
        <w:t>Публикации</w:t>
      </w:r>
    </w:p>
    <w:p w:rsidR="00E92513" w:rsidRDefault="00E92513" w:rsidP="00E92513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92513">
        <w:rPr>
          <w:rFonts w:ascii="Times New Roman" w:hAnsi="Times New Roman" w:cs="Times New Roman"/>
          <w:sz w:val="24"/>
          <w:szCs w:val="24"/>
        </w:rPr>
        <w:t>Рецензии.</w:t>
      </w:r>
    </w:p>
    <w:p w:rsidR="00E92513" w:rsidRPr="00E92513" w:rsidRDefault="00E92513" w:rsidP="00E92513">
      <w:pPr>
        <w:pStyle w:val="a5"/>
        <w:numPr>
          <w:ilvl w:val="0"/>
          <w:numId w:val="15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92513">
        <w:rPr>
          <w:rFonts w:ascii="Times New Roman" w:hAnsi="Times New Roman" w:cs="Times New Roman"/>
          <w:sz w:val="24"/>
          <w:szCs w:val="24"/>
        </w:rPr>
        <w:t xml:space="preserve">Источники информации.         </w:t>
      </w:r>
    </w:p>
    <w:p w:rsidR="004544D6" w:rsidRPr="0005291C" w:rsidRDefault="00587D37" w:rsidP="00E92513">
      <w:pPr>
        <w:pStyle w:val="a5"/>
        <w:spacing w:after="0" w:line="240" w:lineRule="auto"/>
        <w:ind w:left="0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  </w:t>
      </w:r>
    </w:p>
    <w:p w:rsidR="0005040F" w:rsidRDefault="0005291C" w:rsidP="0005291C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</w:t>
      </w:r>
    </w:p>
    <w:p w:rsidR="0005291C" w:rsidRPr="0005291C" w:rsidRDefault="0005291C" w:rsidP="0005040F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</w:t>
      </w:r>
      <w:r w:rsidRPr="0005291C">
        <w:rPr>
          <w:rFonts w:ascii="Times New Roman" w:eastAsia="Times New Roman" w:hAnsi="Times New Roman" w:cs="Times New Roman"/>
          <w:noProof/>
          <w:color w:val="7030A0"/>
          <w:sz w:val="24"/>
          <w:szCs w:val="24"/>
          <w:lang w:eastAsia="ru-RU"/>
        </w:rPr>
        <w:drawing>
          <wp:inline distT="0" distB="0" distL="0" distR="0" wp14:anchorId="0D59BC22" wp14:editId="46930B17">
            <wp:extent cx="4596064" cy="3826042"/>
            <wp:effectExtent l="0" t="0" r="0" b="3175"/>
            <wp:docPr id="26" name="Рисунок 26" descr="M:\ФОТО\пасха 2015\DSC_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:\ФОТО\пасха 2015\DSC_20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175" cy="384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FD6C1E" w:rsidRDefault="00FD6C1E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FD6C1E" w:rsidRDefault="00FD6C1E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72654D" w:rsidRDefault="0072654D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72654D" w:rsidRDefault="0072654D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:rsidR="00751486" w:rsidRPr="0005291C" w:rsidRDefault="00DA5472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lastRenderedPageBreak/>
        <w:t>Методический паспорт</w:t>
      </w:r>
    </w:p>
    <w:p w:rsidR="000E3975" w:rsidRDefault="000E3975" w:rsidP="000E3975">
      <w:pPr>
        <w:spacing w:after="0" w:line="240" w:lineRule="auto"/>
        <w:ind w:left="-14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E3975" w:rsidRDefault="000E3975" w:rsidP="000E3975">
      <w:pPr>
        <w:spacing w:after="0" w:line="240" w:lineRule="auto"/>
        <w:ind w:left="-14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51486" w:rsidRPr="0005291C" w:rsidRDefault="00DA5472" w:rsidP="000E3975">
      <w:pPr>
        <w:spacing w:after="0" w:line="240" w:lineRule="auto"/>
        <w:ind w:left="-142"/>
        <w:rPr>
          <w:rFonts w:ascii="Times New Roman" w:eastAsia="Times New Roman" w:hAnsi="Times New Roman" w:cs="Times New Roman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Проблема проекта:</w:t>
      </w:r>
    </w:p>
    <w:p w:rsidR="00DA5472" w:rsidRPr="0005291C" w:rsidRDefault="00DA5472" w:rsidP="000E3975">
      <w:pPr>
        <w:pStyle w:val="a5"/>
        <w:numPr>
          <w:ilvl w:val="0"/>
          <w:numId w:val="39"/>
        </w:numPr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отсутствие интереса у учащихся</w:t>
      </w:r>
      <w:r w:rsidR="00751486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 изучению ку</w:t>
      </w:r>
      <w:r w:rsidR="00751486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льтурных традиций;</w:t>
      </w:r>
    </w:p>
    <w:p w:rsidR="005930DE" w:rsidRPr="0005291C" w:rsidRDefault="00751486" w:rsidP="000E3975">
      <w:pPr>
        <w:pStyle w:val="a5"/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положительной мотивации познавательной деятельности</w:t>
      </w:r>
    </w:p>
    <w:p w:rsidR="00751486" w:rsidRPr="0005291C" w:rsidRDefault="00751486" w:rsidP="000E3975">
      <w:pPr>
        <w:pStyle w:val="a5"/>
        <w:numPr>
          <w:ilvl w:val="0"/>
          <w:numId w:val="39"/>
        </w:num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изучения национальной истории и культуры.</w:t>
      </w:r>
    </w:p>
    <w:p w:rsidR="00587D37" w:rsidRPr="0005291C" w:rsidRDefault="00587D37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751486" w:rsidRPr="0005291C" w:rsidRDefault="00751486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Цели:</w:t>
      </w:r>
    </w:p>
    <w:p w:rsidR="005930DE" w:rsidRPr="0005291C" w:rsidRDefault="00751486" w:rsidP="000E3975">
      <w:pPr>
        <w:pStyle w:val="a5"/>
        <w:numPr>
          <w:ilvl w:val="0"/>
          <w:numId w:val="36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сформировать представление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яйце, как примере русского </w:t>
      </w:r>
    </w:p>
    <w:p w:rsidR="00751486" w:rsidRPr="0005291C" w:rsidRDefault="00751486" w:rsidP="000E3975">
      <w:pPr>
        <w:pStyle w:val="a5"/>
        <w:numPr>
          <w:ilvl w:val="0"/>
          <w:numId w:val="36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национального художественного промысла;</w:t>
      </w:r>
    </w:p>
    <w:p w:rsidR="005930DE" w:rsidRPr="0005291C" w:rsidRDefault="00751486" w:rsidP="000E3975">
      <w:pPr>
        <w:pStyle w:val="a5"/>
        <w:numPr>
          <w:ilvl w:val="0"/>
          <w:numId w:val="36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формировать навыки коллективного творчества на основе разделения </w:t>
      </w:r>
    </w:p>
    <w:p w:rsidR="00751486" w:rsidRPr="0005291C" w:rsidRDefault="004319B7" w:rsidP="000E3975">
      <w:p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592C2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51486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труда и взаимовыручки;</w:t>
      </w:r>
    </w:p>
    <w:p w:rsidR="00751486" w:rsidRPr="0005291C" w:rsidRDefault="00751486" w:rsidP="000E3975">
      <w:pPr>
        <w:pStyle w:val="a5"/>
        <w:numPr>
          <w:ilvl w:val="0"/>
          <w:numId w:val="37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навыки исследовательской деятельности.</w:t>
      </w:r>
    </w:p>
    <w:p w:rsidR="00751486" w:rsidRPr="0005291C" w:rsidRDefault="00751486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Задачи:</w:t>
      </w:r>
    </w:p>
    <w:p w:rsidR="00587D37" w:rsidRPr="0005291C" w:rsidRDefault="00587D37" w:rsidP="000E3975">
      <w:pPr>
        <w:pStyle w:val="a5"/>
        <w:numPr>
          <w:ilvl w:val="0"/>
          <w:numId w:val="38"/>
        </w:num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930DE" w:rsidRPr="0005291C" w:rsidRDefault="00007111" w:rsidP="000E3975">
      <w:pPr>
        <w:pStyle w:val="a5"/>
        <w:numPr>
          <w:ilvl w:val="0"/>
          <w:numId w:val="38"/>
        </w:num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выработать умения и навыки с различными информационными </w:t>
      </w:r>
      <w:r w:rsidR="005930DE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сточниками</w:t>
      </w:r>
    </w:p>
    <w:p w:rsidR="00007111" w:rsidRPr="0005291C" w:rsidRDefault="00007111" w:rsidP="000E3975">
      <w:pPr>
        <w:pStyle w:val="a5"/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(печатными, в</w:t>
      </w:r>
      <w:r w:rsidR="00BB12BF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идео</w:t>
      </w:r>
      <w:proofErr w:type="gramStart"/>
      <w:r w:rsidR="00BB12BF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="006D31E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аудио, </w:t>
      </w:r>
      <w:proofErr w:type="spellStart"/>
      <w:r w:rsidR="006D31E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интернет-ресурсами</w:t>
      </w:r>
      <w:proofErr w:type="spellEnd"/>
      <w:r w:rsidR="00BB12BF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);</w:t>
      </w:r>
    </w:p>
    <w:p w:rsidR="00007111" w:rsidRPr="0005291C" w:rsidRDefault="004319B7" w:rsidP="000E3975">
      <w:pPr>
        <w:pStyle w:val="a5"/>
        <w:numPr>
          <w:ilvl w:val="0"/>
          <w:numId w:val="38"/>
        </w:num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="00007111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азвивать коллективные навыки работа в группах по видам:</w:t>
      </w:r>
    </w:p>
    <w:p w:rsidR="00007111" w:rsidRPr="0005291C" w:rsidRDefault="004319B7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007111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коллективного обсуждения материала; </w:t>
      </w:r>
    </w:p>
    <w:p w:rsidR="00007111" w:rsidRPr="0005291C" w:rsidRDefault="004319B7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- </w:t>
      </w:r>
      <w:r w:rsidR="00007111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оптимального распределения трудовой деятельности;</w:t>
      </w:r>
    </w:p>
    <w:p w:rsidR="00007111" w:rsidRPr="0005291C" w:rsidRDefault="00007111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взаимопомощи;</w:t>
      </w:r>
    </w:p>
    <w:p w:rsidR="00007111" w:rsidRPr="0005291C" w:rsidRDefault="00007111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объединение готовых материалов в единую информационную систему.</w:t>
      </w:r>
    </w:p>
    <w:p w:rsidR="00587D37" w:rsidRPr="0005291C" w:rsidRDefault="00587D37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07111" w:rsidRPr="0005291C" w:rsidRDefault="00007111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Классификация проекта: </w:t>
      </w:r>
      <w:r w:rsidR="00486D3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информационная.</w:t>
      </w:r>
    </w:p>
    <w:p w:rsidR="00007111" w:rsidRPr="0005291C" w:rsidRDefault="00486D3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Форма организации детей: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групповая работа.</w:t>
      </w:r>
    </w:p>
    <w:p w:rsidR="00486D38" w:rsidRPr="0005291C" w:rsidRDefault="00486D3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 деятельность: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поисковая.</w:t>
      </w:r>
    </w:p>
    <w:p w:rsidR="00486D38" w:rsidRPr="0005291C" w:rsidRDefault="00486D3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Сфера применения результатов: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урочная, внеурочная деятельность.</w:t>
      </w:r>
    </w:p>
    <w:p w:rsidR="004319B7" w:rsidRPr="0005291C" w:rsidRDefault="00486D3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Использу</w:t>
      </w:r>
      <w:r w:rsidR="005930DE"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емые технологии:</w:t>
      </w:r>
      <w:r w:rsidR="005930DE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информационные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(печатные и интерне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="005930DE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-ресурсы,</w:t>
      </w:r>
    </w:p>
    <w:p w:rsidR="00486D38" w:rsidRPr="0005291C" w:rsidRDefault="00486D3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художественное творчество участников проекта).</w:t>
      </w:r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Форма продуктов проектной деятельности: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изготовление альбома</w:t>
      </w:r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авторских пасхальных яиц.</w:t>
      </w:r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Возраст учащихся: </w:t>
      </w:r>
      <w:r w:rsidR="0067753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класс ( 7-9</w:t>
      </w:r>
      <w:bookmarkStart w:id="0" w:name="_GoBack"/>
      <w:bookmarkEnd w:id="0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лет).</w:t>
      </w:r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Количество учащихся: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 человек.</w:t>
      </w:r>
    </w:p>
    <w:p w:rsidR="004319B7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Предметная область:</w:t>
      </w:r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межпредметная</w:t>
      </w:r>
      <w:proofErr w:type="spellEnd"/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стория, литература,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музыка, </w:t>
      </w:r>
      <w:proofErr w:type="gramEnd"/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фольклер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изобразительное искусство).</w:t>
      </w:r>
      <w:proofErr w:type="gramEnd"/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Режим работы: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внеурочный.</w:t>
      </w:r>
    </w:p>
    <w:p w:rsidR="005930DE" w:rsidRPr="0005291C" w:rsidRDefault="005930DE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Время работы: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месяца.</w:t>
      </w:r>
    </w:p>
    <w:p w:rsidR="00BB12BF" w:rsidRPr="0005291C" w:rsidRDefault="00BB12BF" w:rsidP="000E3975">
      <w:p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Стартовый уровень </w:t>
      </w:r>
      <w:proofErr w:type="spellStart"/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обученности</w:t>
      </w:r>
      <w:proofErr w:type="spellEnd"/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4319B7"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 </w:t>
      </w:r>
      <w:proofErr w:type="spellStart"/>
      <w:r w:rsidR="004319B7"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сформированности</w:t>
      </w:r>
      <w:proofErr w:type="spellEnd"/>
      <w:r w:rsidR="004319B7"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ЗУН и </w:t>
      </w:r>
      <w:proofErr w:type="gramStart"/>
      <w:r w:rsidR="004319B7"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специфических</w:t>
      </w:r>
      <w:proofErr w:type="gramEnd"/>
      <w:r w:rsidR="004319B7"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4319B7" w:rsidRPr="0005291C" w:rsidRDefault="004319B7" w:rsidP="000E3975">
      <w:p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умений:</w:t>
      </w:r>
    </w:p>
    <w:p w:rsidR="00007111" w:rsidRPr="0005291C" w:rsidRDefault="00BB12BF" w:rsidP="000E3975">
      <w:pPr>
        <w:pStyle w:val="a5"/>
        <w:numPr>
          <w:ilvl w:val="0"/>
          <w:numId w:val="40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мение читать, понимать прочитанное; выделять главное; составлять план;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пересказывать; </w:t>
      </w:r>
      <w:r w:rsidR="004319B7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списывать; рисовать иллюстрацию к тексту; оформлять работу в виде доклада;</w:t>
      </w:r>
    </w:p>
    <w:p w:rsidR="00BB12BF" w:rsidRPr="0005291C" w:rsidRDefault="00BB12BF" w:rsidP="000E3975">
      <w:pPr>
        <w:pStyle w:val="a5"/>
        <w:numPr>
          <w:ilvl w:val="0"/>
          <w:numId w:val="40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умение ориентироваться в информационном пространстве (печатные источники, видео, аудио,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интернет-ресурсы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;у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мение работать в группе; высказывать свою точку зрения;</w:t>
      </w:r>
    </w:p>
    <w:p w:rsidR="00BB12BF" w:rsidRPr="0005291C" w:rsidRDefault="00BB12BF" w:rsidP="000E3975">
      <w:pPr>
        <w:pStyle w:val="a5"/>
        <w:numPr>
          <w:ilvl w:val="0"/>
          <w:numId w:val="40"/>
        </w:numPr>
        <w:shd w:val="clear" w:color="auto" w:fill="FFFFFF"/>
        <w:spacing w:after="0" w:line="240" w:lineRule="auto"/>
        <w:ind w:left="-14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публично выступать.</w:t>
      </w:r>
    </w:p>
    <w:p w:rsidR="007C1658" w:rsidRPr="0005291C" w:rsidRDefault="00BB12BF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Техническое оснащение: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компьютер с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необходимым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</w:t>
      </w:r>
      <w:r w:rsidR="007C165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рограммным </w:t>
      </w:r>
    </w:p>
    <w:p w:rsidR="004319B7" w:rsidRPr="0005291C" w:rsidRDefault="007C165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обеспечением, мультимедийн</w:t>
      </w:r>
      <w:r w:rsidR="00BB12BF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ый проектор.</w:t>
      </w:r>
    </w:p>
    <w:p w:rsidR="007C1658" w:rsidRPr="0005291C" w:rsidRDefault="007C165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Учебно-методическое оснащение: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школьная и районная библиотеки.</w:t>
      </w:r>
    </w:p>
    <w:p w:rsidR="00352584" w:rsidRPr="0005291C" w:rsidRDefault="007C165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Информационное оснащение: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фотоматериалы, детская энциклопедическая</w:t>
      </w:r>
    </w:p>
    <w:p w:rsidR="007C1658" w:rsidRPr="0005291C" w:rsidRDefault="007C1658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литература (в печатном и мультимедийном варианте).</w:t>
      </w:r>
    </w:p>
    <w:p w:rsidR="00352584" w:rsidRPr="0005291C" w:rsidRDefault="00352584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587D37" w:rsidRPr="0005291C" w:rsidRDefault="00352584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   </w:t>
      </w:r>
    </w:p>
    <w:p w:rsidR="00587D37" w:rsidRPr="0005291C" w:rsidRDefault="00352584" w:rsidP="000E3975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lastRenderedPageBreak/>
        <w:t xml:space="preserve">  </w:t>
      </w:r>
    </w:p>
    <w:p w:rsidR="007C1658" w:rsidRDefault="007C1658" w:rsidP="000E39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Этапы проекта:</w:t>
      </w:r>
    </w:p>
    <w:p w:rsidR="0005291C" w:rsidRPr="0005291C" w:rsidRDefault="0005291C" w:rsidP="000E397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E3988" w:rsidRPr="0005291C" w:rsidRDefault="00050F60" w:rsidP="000E3975">
      <w:pPr>
        <w:pStyle w:val="a5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1</w:t>
      </w:r>
      <w:r w:rsidR="00BF1709"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  <w:r w:rsidR="00DE3988" w:rsidRPr="0005291C"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  <w:t>Подготовительный этап</w:t>
      </w:r>
    </w:p>
    <w:p w:rsidR="00DE3988" w:rsidRPr="0005291C" w:rsidRDefault="00DE3988" w:rsidP="000E3975">
      <w:pPr>
        <w:pStyle w:val="a5"/>
        <w:numPr>
          <w:ilvl w:val="0"/>
          <w:numId w:val="2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Ознакомление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планом действия проекта;</w:t>
      </w:r>
    </w:p>
    <w:p w:rsidR="00DE3988" w:rsidRPr="0005291C" w:rsidRDefault="00DE3988" w:rsidP="000E3975">
      <w:pPr>
        <w:pStyle w:val="a5"/>
        <w:numPr>
          <w:ilvl w:val="0"/>
          <w:numId w:val="2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Формулирование темы, целей, проблемного вопроса;</w:t>
      </w:r>
    </w:p>
    <w:p w:rsidR="00DE3988" w:rsidRPr="0005291C" w:rsidRDefault="00DE3988" w:rsidP="000E3975">
      <w:pPr>
        <w:pStyle w:val="a5"/>
        <w:numPr>
          <w:ilvl w:val="0"/>
          <w:numId w:val="2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Определение сроков выполнения проекта;</w:t>
      </w:r>
    </w:p>
    <w:p w:rsidR="00DE3988" w:rsidRDefault="00DE3988" w:rsidP="000E3975">
      <w:pPr>
        <w:pStyle w:val="a5"/>
        <w:numPr>
          <w:ilvl w:val="0"/>
          <w:numId w:val="2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Выбор формы работы.</w:t>
      </w:r>
    </w:p>
    <w:p w:rsidR="0005291C" w:rsidRPr="0005291C" w:rsidRDefault="0005291C" w:rsidP="000E3975">
      <w:pPr>
        <w:pStyle w:val="a5"/>
        <w:numPr>
          <w:ilvl w:val="0"/>
          <w:numId w:val="2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52584" w:rsidRPr="0005291C" w:rsidRDefault="00352584" w:rsidP="000E39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</w:pPr>
    </w:p>
    <w:p w:rsidR="00DE3988" w:rsidRPr="0005291C" w:rsidRDefault="00352584" w:rsidP="000E39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2.</w:t>
      </w:r>
      <w:r w:rsidR="00DE3988" w:rsidRPr="0005291C"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  <w:t>Основной этап</w:t>
      </w:r>
    </w:p>
    <w:p w:rsidR="00352584" w:rsidRPr="0005291C" w:rsidRDefault="00587D37" w:rsidP="000E3975">
      <w:pPr>
        <w:pStyle w:val="a5"/>
        <w:numPr>
          <w:ilvl w:val="0"/>
          <w:numId w:val="27"/>
        </w:numPr>
        <w:shd w:val="clear" w:color="auto" w:fill="FFFFFF"/>
        <w:tabs>
          <w:tab w:val="left" w:pos="142"/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DE398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Индивидуальная и коллективная деятельность учащихся, помощь</w:t>
      </w:r>
    </w:p>
    <w:p w:rsidR="00DE3988" w:rsidRPr="0005291C" w:rsidRDefault="00DE3988" w:rsidP="000E3975">
      <w:pPr>
        <w:shd w:val="clear" w:color="auto" w:fill="FFFFFF"/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родителей;</w:t>
      </w:r>
    </w:p>
    <w:p w:rsidR="00352584" w:rsidRPr="0005291C" w:rsidRDefault="00587D37" w:rsidP="000E3975">
      <w:pPr>
        <w:pStyle w:val="a5"/>
        <w:numPr>
          <w:ilvl w:val="0"/>
          <w:numId w:val="27"/>
        </w:numPr>
        <w:shd w:val="clear" w:color="auto" w:fill="FFFFFF"/>
        <w:tabs>
          <w:tab w:val="left" w:pos="142"/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E398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Сбор литературы о пасхальном яйце: стихотворения, загадки, подбор</w:t>
      </w:r>
    </w:p>
    <w:p w:rsidR="00DE3988" w:rsidRPr="0005291C" w:rsidRDefault="00DE3988" w:rsidP="000E3975">
      <w:pPr>
        <w:shd w:val="clear" w:color="auto" w:fill="FFFFFF"/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музыкальных произведений: частушки, песни и др.;</w:t>
      </w:r>
    </w:p>
    <w:p w:rsidR="00352584" w:rsidRPr="0005291C" w:rsidRDefault="00DE3988" w:rsidP="000E3975">
      <w:pPr>
        <w:pStyle w:val="a5"/>
        <w:numPr>
          <w:ilvl w:val="0"/>
          <w:numId w:val="27"/>
        </w:numPr>
        <w:shd w:val="clear" w:color="auto" w:fill="FFFFFF"/>
        <w:tabs>
          <w:tab w:val="left" w:pos="142"/>
          <w:tab w:val="left" w:pos="284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Решение проблемной ситуации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узнать как можно больше о разнообразии</w:t>
      </w:r>
    </w:p>
    <w:p w:rsidR="00352584" w:rsidRDefault="00352584" w:rsidP="000E3975">
      <w:pPr>
        <w:shd w:val="clear" w:color="auto" w:fill="FFFFFF"/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пасхальных яиц, о пасхальном деле.</w:t>
      </w:r>
    </w:p>
    <w:p w:rsidR="0005291C" w:rsidRPr="0005291C" w:rsidRDefault="0005291C" w:rsidP="000E3975">
      <w:pPr>
        <w:shd w:val="clear" w:color="auto" w:fill="FFFFFF"/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E3988" w:rsidRPr="0005291C" w:rsidRDefault="00DE3988" w:rsidP="000E3975">
      <w:pPr>
        <w:shd w:val="clear" w:color="auto" w:fill="FFFFFF"/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E3988" w:rsidRPr="0005291C" w:rsidRDefault="00BF1709" w:rsidP="000E397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3.</w:t>
      </w:r>
      <w:r w:rsidRPr="0005291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="00DE3988" w:rsidRPr="0005291C"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  <w:t>Заключительный этап</w:t>
      </w:r>
    </w:p>
    <w:p w:rsidR="006D31E8" w:rsidRPr="0005291C" w:rsidRDefault="006D31E8" w:rsidP="000E3975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Ознакомление с легендами, сказками и рассказами по данной теме;</w:t>
      </w:r>
    </w:p>
    <w:p w:rsidR="00352584" w:rsidRPr="0005291C" w:rsidRDefault="00DE3988" w:rsidP="000E3975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Разучивание с детьми пословиц, загадок, стихотворений, песен,</w:t>
      </w:r>
    </w:p>
    <w:p w:rsidR="00342271" w:rsidRPr="0005291C" w:rsidRDefault="00DE3988" w:rsidP="000E3975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частушек</w:t>
      </w:r>
      <w:r w:rsidR="00BF1709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связанных с темой проекта;</w:t>
      </w:r>
    </w:p>
    <w:p w:rsidR="00BF1709" w:rsidRPr="0005291C" w:rsidRDefault="00BF1709" w:rsidP="000E3975">
      <w:pPr>
        <w:pStyle w:val="a5"/>
        <w:numPr>
          <w:ilvl w:val="0"/>
          <w:numId w:val="42"/>
        </w:numPr>
        <w:shd w:val="clear" w:color="auto" w:fill="FFFFFF"/>
        <w:tabs>
          <w:tab w:val="left" w:pos="1701"/>
        </w:tabs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альбома авторских пасхальных яиц.</w:t>
      </w:r>
    </w:p>
    <w:p w:rsidR="00BF1709" w:rsidRPr="0005291C" w:rsidRDefault="00BF1709" w:rsidP="000E3975">
      <w:pPr>
        <w:pStyle w:val="a5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7D37" w:rsidRPr="0005291C" w:rsidRDefault="00587D37" w:rsidP="000E3975">
      <w:pPr>
        <w:pStyle w:val="a5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87D37" w:rsidRPr="0005291C" w:rsidRDefault="00587D37" w:rsidP="000E3975">
      <w:pPr>
        <w:pStyle w:val="a5"/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F1709" w:rsidRPr="0005291C" w:rsidRDefault="0005291C" w:rsidP="000E3975">
      <w:pPr>
        <w:shd w:val="clear" w:color="auto" w:fill="FFFFFF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C0B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B21076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A8142C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EA8E0D" wp14:editId="675860B0">
            <wp:extent cx="4842189" cy="3982453"/>
            <wp:effectExtent l="0" t="0" r="0" b="0"/>
            <wp:docPr id="12" name="Рисунок 12" descr="C:\Users\Сергей\Desktop\52570529_23670029_1209250658_Pasha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ергей\Desktop\52570529_23670029_1209250658_Pasha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" b="6565"/>
                    <a:stretch/>
                  </pic:blipFill>
                  <pic:spPr bwMode="auto">
                    <a:xfrm>
                      <a:off x="0" y="0"/>
                      <a:ext cx="4849709" cy="398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3975" w:rsidRDefault="000E3975" w:rsidP="0005291C">
      <w:pPr>
        <w:spacing w:before="100" w:beforeAutospacing="1" w:after="0" w:line="240" w:lineRule="auto"/>
        <w:ind w:left="-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30F85" w:rsidRDefault="00E30F85" w:rsidP="0005291C">
      <w:pPr>
        <w:spacing w:before="100" w:beforeAutospacing="1"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C55746" w:rsidRPr="0005291C" w:rsidRDefault="00352584" w:rsidP="0005291C">
      <w:pPr>
        <w:spacing w:before="100" w:beforeAutospacing="1"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lastRenderedPageBreak/>
        <w:t>Актуальность</w:t>
      </w:r>
    </w:p>
    <w:p w:rsidR="00D47C35" w:rsidRPr="0005291C" w:rsidRDefault="00A677C1" w:rsidP="0005291C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:rsidR="00587D37" w:rsidRPr="0005291C" w:rsidRDefault="00D47C35" w:rsidP="0005291C">
      <w:pPr>
        <w:spacing w:after="0" w:line="240" w:lineRule="auto"/>
        <w:ind w:left="-567" w:righ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                    </w:t>
      </w:r>
      <w:r w:rsidR="0005291C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                         </w:t>
      </w:r>
      <w:r w:rsidR="00587D37" w:rsidRPr="0005291C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="00C5574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"П</w:t>
      </w:r>
      <w:r w:rsidR="005477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олучаешь огромное </w:t>
      </w:r>
      <w:proofErr w:type="gramStart"/>
      <w:r w:rsidR="005477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удовольствие</w:t>
      </w:r>
      <w:proofErr w:type="gramEnd"/>
      <w:r w:rsidR="005477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5574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из простого</w:t>
      </w:r>
    </w:p>
    <w:p w:rsidR="00587D37" w:rsidRPr="0005291C" w:rsidRDefault="00587D37" w:rsidP="0005291C">
      <w:pPr>
        <w:spacing w:after="0" w:line="240" w:lineRule="auto"/>
        <w:ind w:left="-567" w:righ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="00D47C35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дерева</w:t>
      </w:r>
      <w:proofErr w:type="gram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C5574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proofErr w:type="gramEnd"/>
      <w:r w:rsidR="00C5574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кани</w:t>
      </w:r>
      <w:proofErr w:type="spellEnd"/>
      <w:r w:rsidR="00C5574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бисера получается </w:t>
      </w:r>
      <w:r w:rsidR="00C5574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готовое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477F3" w:rsidRPr="0005291C" w:rsidRDefault="00587D37" w:rsidP="0005291C">
      <w:pPr>
        <w:spacing w:after="0" w:line="240" w:lineRule="auto"/>
        <w:ind w:left="-567" w:righ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="00D47C35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произведение -  </w:t>
      </w:r>
      <w:r w:rsidR="005477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истинный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477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подарок для ценителей"</w:t>
      </w:r>
    </w:p>
    <w:p w:rsidR="005477F3" w:rsidRPr="0005291C" w:rsidRDefault="005477F3" w:rsidP="0005291C">
      <w:pPr>
        <w:spacing w:after="0" w:line="240" w:lineRule="auto"/>
        <w:ind w:left="-567" w:right="336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</w:t>
      </w:r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Елена Егорова</w:t>
      </w:r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</w:p>
    <w:p w:rsidR="006D51A2" w:rsidRPr="0005291C" w:rsidRDefault="00C55746" w:rsidP="00A677C1">
      <w:pPr>
        <w:spacing w:after="0" w:line="240" w:lineRule="auto"/>
        <w:ind w:left="-284" w:right="566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Всем известно, что впечатления детства глубоки, неизгладимы в памяти человека. Народная культура является действенным средством познавательного, нравственного и эстетического развития детей. Русский народ не должен терять своего нравственного авторитета. Мы не должны забывать о своем культурном прошлом. Наши дети должны знать историю своей страны, историю и традиции праздников (государственных и религиозных). </w:t>
      </w:r>
    </w:p>
    <w:p w:rsidR="005477F3" w:rsidRPr="0005291C" w:rsidRDefault="005477F3" w:rsidP="00A677C1">
      <w:pPr>
        <w:shd w:val="clear" w:color="auto" w:fill="FFFFFF"/>
        <w:spacing w:after="0" w:line="240" w:lineRule="auto"/>
        <w:ind w:left="-284" w:right="566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</w:t>
      </w:r>
      <w:r w:rsidR="006D51A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CFC84A" wp14:editId="7943C8F9">
            <wp:extent cx="1043633" cy="1273628"/>
            <wp:effectExtent l="0" t="0" r="4445" b="3175"/>
            <wp:docPr id="5" name="Рисунок 5" descr="C:\Users\Сергей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602" cy="1278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81EFAB" wp14:editId="6BD44CA8">
            <wp:extent cx="1631576" cy="1273628"/>
            <wp:effectExtent l="0" t="0" r="6985" b="3175"/>
            <wp:docPr id="30" name="Рисунок 30" descr="C:\Users\Сергей\Desktop\575c88c90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Сергей\Desktop\575c88c907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217" cy="1288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D9B" w:rsidRPr="0005291C" w:rsidRDefault="00C55746" w:rsidP="00A677C1">
      <w:pPr>
        <w:shd w:val="clear" w:color="auto" w:fill="FFFFFF"/>
        <w:spacing w:after="0" w:line="240" w:lineRule="auto"/>
        <w:ind w:left="-284" w:right="566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Детям интересно узнавать о празднике с помощью рассказов и стихов.  Знакомя детей с народными обрядовыми праздниками, тем самым приобщаем их к общечеловеческим нравственным ценностям. Общение с народной культурой облагораживает, делает человека мягким, чутким, добрым, мудрым.</w:t>
      </w:r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первых лет жизни ребенка приобщение его к культуре, общечеловеческим ценностям помогают заложить в нем фундамент нравственности, патриотизма, формирует основы самосознания  и индивидуальности.</w:t>
      </w:r>
    </w:p>
    <w:p w:rsidR="00A8142C" w:rsidRPr="0005291C" w:rsidRDefault="00C55746" w:rsidP="00A677C1">
      <w:pPr>
        <w:shd w:val="clear" w:color="auto" w:fill="FFFFFF"/>
        <w:spacing w:after="0" w:line="240" w:lineRule="auto"/>
        <w:ind w:left="-284" w:right="566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Пасха - праздник любви, мира и светлой жизни, самый радостный и большой праздник христиан. Ликует природа, все вокруг оживает и цветет. Празднование Пасхи стало уже традицией. Но дети недостаточно имеют представления об этом празднике, о росписи </w:t>
      </w:r>
      <w:r w:rsidR="007A6C3A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пасхальных яиц, об старинных играх-забавах</w:t>
      </w:r>
      <w:r w:rsidR="005477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8142C" w:rsidRPr="0005291C" w:rsidRDefault="007A6C3A" w:rsidP="00A677C1">
      <w:pPr>
        <w:shd w:val="clear" w:color="auto" w:fill="FFFFFF"/>
        <w:spacing w:after="0" w:line="240" w:lineRule="auto"/>
        <w:ind w:right="566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FC623E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27BA39" wp14:editId="361FEC22">
            <wp:extent cx="1596822" cy="1094874"/>
            <wp:effectExtent l="0" t="0" r="3810" b="0"/>
            <wp:docPr id="28" name="Рисунок 28" descr="C:\Users\Сергей\Desktop\img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ергей\Desktop\img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59" t="19703" r="9052" b="6356"/>
                    <a:stretch/>
                  </pic:blipFill>
                  <pic:spPr bwMode="auto">
                    <a:xfrm>
                      <a:off x="0" y="0"/>
                      <a:ext cx="1602603" cy="1098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477F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A8142C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5477F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5477F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B29C83" wp14:editId="3C2AFDFE">
            <wp:extent cx="1419726" cy="1109670"/>
            <wp:effectExtent l="0" t="0" r="9525" b="0"/>
            <wp:docPr id="29" name="Рисунок 29" descr="C:\Users\Сергей\Desktop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img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80" t="14834" b="8633"/>
                    <a:stretch/>
                  </pic:blipFill>
                  <pic:spPr bwMode="auto">
                    <a:xfrm>
                      <a:off x="0" y="0"/>
                      <a:ext cx="1430069" cy="111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84D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</w:t>
      </w:r>
      <w:r w:rsidR="0060104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5EE027" wp14:editId="4ACA11B5">
            <wp:extent cx="1587110" cy="1079029"/>
            <wp:effectExtent l="0" t="0" r="0" b="6985"/>
            <wp:docPr id="3" name="Рисунок 3" descr="C:\Users\Сергей\Desktop\pashalnie-igri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pashalnie-igri-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124" cy="107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D9B" w:rsidRDefault="007A6C3A" w:rsidP="00A677C1">
      <w:pPr>
        <w:shd w:val="clear" w:color="auto" w:fill="FFFFFF"/>
        <w:spacing w:after="0" w:line="240" w:lineRule="auto"/>
        <w:ind w:left="-284" w:right="566" w:firstLine="142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</w:t>
      </w:r>
      <w:proofErr w:type="gramStart"/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Главным замыслом данного проекта является приобщение детей к истокам </w:t>
      </w:r>
      <w:proofErr w:type="spellStart"/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провославной</w:t>
      </w:r>
      <w:proofErr w:type="spellEnd"/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культуры своего народа</w:t>
      </w:r>
      <w:r w:rsidR="00956A59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настоящее время</w:t>
      </w:r>
      <w:r w:rsidR="00B46D9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пополнение знаний о православных праздниках, воспитание уважения к традициям и обычаям своей страны, развитие потребности детей в освоении окружающего мира, путем изучения культурного наследия русского народа при участии родителей как участ</w:t>
      </w:r>
      <w:r w:rsidR="00956A59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ников образовательных отношений  </w:t>
      </w:r>
      <w:r w:rsidR="00956A59"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XXI</w:t>
      </w:r>
      <w:r w:rsidR="00956A59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века. </w:t>
      </w:r>
      <w:proofErr w:type="gramEnd"/>
    </w:p>
    <w:p w:rsidR="000E3975" w:rsidRPr="0005291C" w:rsidRDefault="000E3975" w:rsidP="0005291C">
      <w:pPr>
        <w:shd w:val="clear" w:color="auto" w:fill="FFFFFF"/>
        <w:spacing w:after="0" w:line="240" w:lineRule="auto"/>
        <w:ind w:left="-567" w:right="19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56A59" w:rsidRPr="0005291C" w:rsidRDefault="00956A59" w:rsidP="0005291C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93B5D5" wp14:editId="63B3A71C">
            <wp:extent cx="2045617" cy="1497871"/>
            <wp:effectExtent l="0" t="0" r="0" b="7620"/>
            <wp:docPr id="6" name="Рисунок 6" descr="C:\Users\Сергей\Desktop\Easter-Eggs-allwelikes.com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Easter-Eggs-allwelikes.com-1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466" cy="150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91C" w:rsidRDefault="0005291C" w:rsidP="0005291C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A055F6" w:rsidRDefault="00A055F6" w:rsidP="005A62E1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A055F6" w:rsidRDefault="00A055F6" w:rsidP="005A62E1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956A59" w:rsidRPr="0005291C" w:rsidRDefault="00956A59" w:rsidP="005A62E1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Цель проекта:</w:t>
      </w:r>
      <w:r w:rsidRPr="0005291C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</w:p>
    <w:p w:rsidR="006D31E8" w:rsidRPr="0005291C" w:rsidRDefault="00A055F6" w:rsidP="00A055F6">
      <w:pPr>
        <w:spacing w:after="0" w:line="240" w:lineRule="auto"/>
        <w:ind w:right="708"/>
        <w:contextualSpacing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   </w:t>
      </w:r>
      <w:r w:rsidR="006D31E8"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Создать условия, раскрывающие творческий и интеллектуальный потенциал ребенка, ориентированный на творческое взаимодействие детей, родителей и педагогов и  способствующих </w:t>
      </w:r>
      <w:proofErr w:type="spellStart"/>
      <w:r w:rsidR="006D31E8"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самопониманию</w:t>
      </w:r>
      <w:proofErr w:type="spellEnd"/>
      <w:r w:rsidR="006D31E8"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и саморазвитию всех участников </w:t>
      </w:r>
    </w:p>
    <w:p w:rsidR="00B21076" w:rsidRPr="0005291C" w:rsidRDefault="006D31E8" w:rsidP="005A62E1">
      <w:pPr>
        <w:spacing w:after="0" w:line="240" w:lineRule="auto"/>
        <w:ind w:right="708"/>
        <w:contextualSpacing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педагогического  процесса на основе приобщения детей </w:t>
      </w:r>
      <w:proofErr w:type="gramStart"/>
      <w:r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к</w:t>
      </w:r>
      <w:proofErr w:type="gramEnd"/>
      <w:r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традиционной </w:t>
      </w:r>
      <w:r w:rsidR="00B21076"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  </w:t>
      </w:r>
    </w:p>
    <w:p w:rsidR="006D31E8" w:rsidRPr="0005291C" w:rsidRDefault="006D31E8" w:rsidP="005A62E1">
      <w:pPr>
        <w:spacing w:after="0" w:line="240" w:lineRule="auto"/>
        <w:ind w:left="-142" w:right="708"/>
        <w:contextualSpacing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05291C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культуре.</w:t>
      </w:r>
    </w:p>
    <w:p w:rsidR="006D31E8" w:rsidRPr="0005291C" w:rsidRDefault="006D31E8" w:rsidP="005A62E1">
      <w:pPr>
        <w:shd w:val="clear" w:color="auto" w:fill="FFFFFF"/>
        <w:spacing w:after="0" w:line="240" w:lineRule="auto"/>
        <w:ind w:left="-142" w:right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956A59" w:rsidRPr="0005291C" w:rsidRDefault="00956A59" w:rsidP="005A62E1">
      <w:pPr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Задачи:</w:t>
      </w:r>
    </w:p>
    <w:p w:rsidR="003B2D6A" w:rsidRPr="0005291C" w:rsidRDefault="003B2D6A" w:rsidP="00A055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i/>
          <w:color w:val="0070C0"/>
          <w:sz w:val="24"/>
          <w:szCs w:val="24"/>
          <w:lang w:eastAsia="ru-RU"/>
        </w:rPr>
        <w:t>для детей</w:t>
      </w:r>
      <w:r w:rsidR="00D11DF9" w:rsidRPr="0005291C">
        <w:rPr>
          <w:rFonts w:ascii="Times New Roman" w:eastAsia="Times New Roman" w:hAnsi="Times New Roman" w:cs="Times New Roman"/>
          <w:b/>
          <w:bCs/>
          <w:i/>
          <w:color w:val="0070C0"/>
          <w:sz w:val="24"/>
          <w:szCs w:val="24"/>
          <w:lang w:eastAsia="ru-RU"/>
        </w:rPr>
        <w:t>:</w:t>
      </w:r>
    </w:p>
    <w:p w:rsidR="00587D37" w:rsidRPr="00A055F6" w:rsidRDefault="003B2D6A" w:rsidP="00A055F6">
      <w:pPr>
        <w:pStyle w:val="a5"/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="00956A59"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азвивать познавательную активность, любознательность детей </w:t>
      </w:r>
      <w:proofErr w:type="gramStart"/>
      <w:r w:rsidR="00956A59"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через</w:t>
      </w:r>
      <w:proofErr w:type="gramEnd"/>
    </w:p>
    <w:p w:rsidR="00C93561" w:rsidRPr="0005291C" w:rsidRDefault="00956A59" w:rsidP="00A055F6">
      <w:pPr>
        <w:pStyle w:val="a5"/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знакомство с историей и традициями </w:t>
      </w:r>
      <w:r w:rsidR="00D11DF9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православного праздника «Пасха»;</w:t>
      </w:r>
    </w:p>
    <w:p w:rsidR="00587D37" w:rsidRPr="00A055F6" w:rsidRDefault="003B2D6A" w:rsidP="00A055F6">
      <w:pPr>
        <w:pStyle w:val="a5"/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956A59"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рививать уважение и любовь к православным традициям своего </w:t>
      </w:r>
    </w:p>
    <w:p w:rsidR="00956A59" w:rsidRPr="0005291C" w:rsidRDefault="00956A59" w:rsidP="00A055F6">
      <w:pPr>
        <w:pStyle w:val="a5"/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народа, воспитывать нравственные и эстетичес</w:t>
      </w:r>
      <w:r w:rsidR="00D11DF9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кие чувства;</w:t>
      </w:r>
    </w:p>
    <w:p w:rsidR="00C93561" w:rsidRPr="00A055F6" w:rsidRDefault="003B2D6A" w:rsidP="00A055F6">
      <w:pPr>
        <w:pStyle w:val="a5"/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956A59"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робу</w:t>
      </w:r>
      <w:r w:rsidR="00D11DF9"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дить эмоциональную отзывчивость;</w:t>
      </w:r>
    </w:p>
    <w:p w:rsidR="00956A59" w:rsidRPr="00A055F6" w:rsidRDefault="003B2D6A" w:rsidP="00A055F6">
      <w:pPr>
        <w:pStyle w:val="a5"/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956A59"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оздать условия для реализации творческой деятельности.</w:t>
      </w:r>
    </w:p>
    <w:p w:rsidR="00587D37" w:rsidRPr="0005291C" w:rsidRDefault="00587D37" w:rsidP="005A62E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</w:p>
    <w:p w:rsidR="003B2D6A" w:rsidRPr="0005291C" w:rsidRDefault="00C93561" w:rsidP="005A62E1">
      <w:pPr>
        <w:tabs>
          <w:tab w:val="left" w:pos="142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 xml:space="preserve"> </w:t>
      </w:r>
      <w:r w:rsidR="003B2D6A" w:rsidRPr="0005291C"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  <w:t>для учителей</w:t>
      </w:r>
      <w:r w:rsidR="00D11DF9" w:rsidRPr="0005291C"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  <w:t>:</w:t>
      </w:r>
    </w:p>
    <w:p w:rsidR="003B2D6A" w:rsidRPr="00A055F6" w:rsidRDefault="003B2D6A" w:rsidP="00A055F6">
      <w:pPr>
        <w:pStyle w:val="a5"/>
        <w:numPr>
          <w:ilvl w:val="0"/>
          <w:numId w:val="49"/>
        </w:num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способствовать творческой активности детей</w:t>
      </w:r>
      <w:r w:rsidR="00D11DF9" w:rsidRPr="00A055F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D11DF9" w:rsidRPr="0005291C" w:rsidRDefault="00D11DF9" w:rsidP="00A055F6">
      <w:pPr>
        <w:pStyle w:val="a5"/>
        <w:numPr>
          <w:ilvl w:val="0"/>
          <w:numId w:val="49"/>
        </w:num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создавать условия для формирования у учащихся познавательных умений:</w:t>
      </w:r>
    </w:p>
    <w:p w:rsidR="00D11DF9" w:rsidRPr="00A055F6" w:rsidRDefault="00D11DF9" w:rsidP="00A055F6">
      <w:pPr>
        <w:pStyle w:val="a5"/>
        <w:numPr>
          <w:ilvl w:val="0"/>
          <w:numId w:val="49"/>
        </w:num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изучать новое, ранее неизвестное;</w:t>
      </w:r>
    </w:p>
    <w:p w:rsidR="00D11DF9" w:rsidRPr="00A055F6" w:rsidRDefault="00D11DF9" w:rsidP="00A055F6">
      <w:pPr>
        <w:pStyle w:val="a5"/>
        <w:numPr>
          <w:ilvl w:val="0"/>
          <w:numId w:val="49"/>
        </w:num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привлекать </w:t>
      </w:r>
      <w:proofErr w:type="gramStart"/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родителей</w:t>
      </w:r>
      <w:proofErr w:type="gramEnd"/>
      <w:r w:rsidRPr="00A055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в образовательный процесс.</w:t>
      </w:r>
    </w:p>
    <w:p w:rsidR="00587D37" w:rsidRPr="0005291C" w:rsidRDefault="00C93561" w:rsidP="005A62E1">
      <w:pPr>
        <w:tabs>
          <w:tab w:val="left" w:pos="142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  <w:t xml:space="preserve">     </w:t>
      </w:r>
    </w:p>
    <w:p w:rsidR="003B2D6A" w:rsidRPr="0005291C" w:rsidRDefault="00C93561" w:rsidP="005A62E1">
      <w:pPr>
        <w:tabs>
          <w:tab w:val="left" w:pos="142"/>
        </w:tabs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  <w:t xml:space="preserve"> </w:t>
      </w:r>
      <w:r w:rsidR="003B2D6A" w:rsidRPr="0005291C">
        <w:rPr>
          <w:rFonts w:ascii="Times New Roman" w:eastAsia="Times New Roman" w:hAnsi="Times New Roman" w:cs="Times New Roman"/>
          <w:b/>
          <w:i/>
          <w:color w:val="0070C0"/>
          <w:sz w:val="24"/>
          <w:szCs w:val="24"/>
          <w:lang w:eastAsia="ru-RU"/>
        </w:rPr>
        <w:t>для родителей</w:t>
      </w:r>
      <w:r w:rsidR="00D11DF9" w:rsidRPr="0005291C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  <w:t>:</w:t>
      </w:r>
    </w:p>
    <w:p w:rsidR="00C93561" w:rsidRPr="0005291C" w:rsidRDefault="00C93561" w:rsidP="00A055F6">
      <w:pPr>
        <w:pStyle w:val="a5"/>
        <w:numPr>
          <w:ilvl w:val="0"/>
          <w:numId w:val="50"/>
        </w:numPr>
        <w:tabs>
          <w:tab w:val="left" w:pos="142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5291C">
        <w:rPr>
          <w:rFonts w:ascii="Times New Roman" w:eastAsia="Calibri" w:hAnsi="Times New Roman" w:cs="Times New Roman"/>
          <w:sz w:val="24"/>
          <w:szCs w:val="24"/>
        </w:rPr>
        <w:t xml:space="preserve">ознакомить родителей с темой, целями, задачами и актуальностью данного проекта; </w:t>
      </w:r>
    </w:p>
    <w:p w:rsidR="00C93561" w:rsidRPr="0005291C" w:rsidRDefault="00C93561" w:rsidP="00A055F6">
      <w:pPr>
        <w:pStyle w:val="a5"/>
        <w:numPr>
          <w:ilvl w:val="0"/>
          <w:numId w:val="50"/>
        </w:numPr>
        <w:tabs>
          <w:tab w:val="left" w:pos="142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5291C">
        <w:rPr>
          <w:rFonts w:ascii="Times New Roman" w:eastAsia="Calibri" w:hAnsi="Times New Roman" w:cs="Times New Roman"/>
          <w:sz w:val="24"/>
          <w:szCs w:val="24"/>
        </w:rPr>
        <w:t>предоставить консультативного материала для проведения бесед с детьми;</w:t>
      </w:r>
    </w:p>
    <w:p w:rsidR="00C93561" w:rsidRPr="0005291C" w:rsidRDefault="00C93561" w:rsidP="00A055F6">
      <w:pPr>
        <w:pStyle w:val="a5"/>
        <w:numPr>
          <w:ilvl w:val="0"/>
          <w:numId w:val="50"/>
        </w:numPr>
        <w:tabs>
          <w:tab w:val="left" w:pos="142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5291C">
        <w:rPr>
          <w:rFonts w:ascii="Times New Roman" w:eastAsia="Calibri" w:hAnsi="Times New Roman" w:cs="Times New Roman"/>
          <w:sz w:val="24"/>
          <w:szCs w:val="24"/>
        </w:rPr>
        <w:t xml:space="preserve">мотивировать  к ресурсному обеспечению проекта; </w:t>
      </w:r>
    </w:p>
    <w:p w:rsidR="00B46D9B" w:rsidRPr="0005291C" w:rsidRDefault="00C93561" w:rsidP="00A055F6">
      <w:pPr>
        <w:pStyle w:val="a5"/>
        <w:numPr>
          <w:ilvl w:val="0"/>
          <w:numId w:val="50"/>
        </w:numPr>
        <w:tabs>
          <w:tab w:val="left" w:pos="142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5291C">
        <w:rPr>
          <w:rFonts w:ascii="Times New Roman" w:eastAsia="Calibri" w:hAnsi="Times New Roman" w:cs="Times New Roman"/>
          <w:sz w:val="24"/>
          <w:szCs w:val="24"/>
        </w:rPr>
        <w:t>побуждать к совместной деятельности с детьми по теме проект</w:t>
      </w:r>
    </w:p>
    <w:p w:rsidR="007F584D" w:rsidRPr="0005291C" w:rsidRDefault="007F584D" w:rsidP="005A62E1">
      <w:pPr>
        <w:tabs>
          <w:tab w:val="left" w:pos="142"/>
        </w:tabs>
        <w:spacing w:after="0" w:line="240" w:lineRule="auto"/>
        <w:ind w:left="-142"/>
        <w:rPr>
          <w:rFonts w:ascii="Times New Roman" w:eastAsia="Calibri" w:hAnsi="Times New Roman" w:cs="Times New Roman"/>
          <w:sz w:val="24"/>
          <w:szCs w:val="24"/>
        </w:rPr>
      </w:pPr>
    </w:p>
    <w:p w:rsidR="00B46D9B" w:rsidRPr="0005291C" w:rsidRDefault="00601042" w:rsidP="005A62E1">
      <w:pPr>
        <w:spacing w:before="100" w:beforeAutospacing="1" w:after="0" w:line="240" w:lineRule="auto"/>
        <w:ind w:lef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7F584D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FEF76A2" wp14:editId="10A70177">
            <wp:extent cx="4826524" cy="3515342"/>
            <wp:effectExtent l="0" t="0" r="0" b="9525"/>
            <wp:docPr id="21" name="Рисунок 21" descr="M:\ФОТО\пасха 2015\DSC_2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:\ФОТО\пасха 2015\DSC_208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585" cy="351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AD1" w:rsidRPr="0005291C" w:rsidRDefault="00592C2D" w:rsidP="0005291C">
      <w:pPr>
        <w:spacing w:after="0" w:line="240" w:lineRule="auto"/>
        <w:ind w:left="-567"/>
        <w:rPr>
          <w:rFonts w:ascii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b/>
          <w:i/>
          <w:color w:val="FF0000"/>
          <w:sz w:val="24"/>
          <w:szCs w:val="24"/>
          <w:lang w:eastAsia="ru-RU"/>
        </w:rPr>
        <w:t xml:space="preserve">                                 </w:t>
      </w: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104E41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42271" w:rsidRDefault="00D47C35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История возникновения пасхальных яиц</w:t>
      </w:r>
    </w:p>
    <w:p w:rsidR="00104E41" w:rsidRPr="0005291C" w:rsidRDefault="00104E41" w:rsidP="00104E41">
      <w:pPr>
        <w:spacing w:after="0" w:line="240" w:lineRule="auto"/>
        <w:ind w:right="283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587D37" w:rsidRPr="0005291C" w:rsidRDefault="00647CEC" w:rsidP="00104E41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342271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Весной вся природа пробуждается от долгого зимнего сна. </w:t>
      </w:r>
      <w:r w:rsidR="00342271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На Руси празднование </w:t>
      </w:r>
    </w:p>
    <w:p w:rsidR="00587D37" w:rsidRPr="0005291C" w:rsidRDefault="00342271" w:rsidP="00104E41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Пасхи по времени совпа</w:t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дает с древним </w:t>
      </w:r>
      <w:r w:rsidRPr="0005291C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 xml:space="preserve">Праздникам возрождения </w:t>
      </w:r>
      <w:proofErr w:type="gramStart"/>
      <w:r w:rsidRPr="0005291C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>весенних</w:t>
      </w:r>
      <w:proofErr w:type="gramEnd"/>
    </w:p>
    <w:p w:rsidR="00587D37" w:rsidRPr="0005291C" w:rsidRDefault="00342271" w:rsidP="00104E41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 xml:space="preserve"> сил </w:t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Природы.</w:t>
      </w:r>
      <w:r w:rsidR="00587D37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</w:p>
    <w:p w:rsidR="00342271" w:rsidRPr="0005291C" w:rsidRDefault="00587D37" w:rsidP="00104E41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  <w:r w:rsidR="00D47C35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="00342271" w:rsidRPr="0005291C">
        <w:rPr>
          <w:rFonts w:ascii="Times New Roman" w:eastAsia="Times New Roman" w:hAnsi="Times New Roman" w:cs="Times New Roman"/>
          <w:b/>
          <w:bCs/>
          <w:color w:val="0000FF"/>
          <w:spacing w:val="-7"/>
          <w:sz w:val="24"/>
          <w:szCs w:val="24"/>
          <w:lang w:eastAsia="ru-RU"/>
        </w:rPr>
        <w:t>Пасха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  <w:t xml:space="preserve">К нам на крыльях опускается </w:t>
      </w:r>
      <w:r w:rsidRPr="0005291C">
        <w:rPr>
          <w:rFonts w:ascii="Times New Roman" w:eastAsia="Times New Roman" w:hAnsi="Times New Roman" w:cs="Times New Roman"/>
          <w:i/>
          <w:color w:val="0000FF"/>
          <w:spacing w:val="1"/>
          <w:sz w:val="24"/>
          <w:szCs w:val="24"/>
          <w:lang w:eastAsia="ru-RU"/>
        </w:rPr>
        <w:t>Пасха яркая с небес.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-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-3"/>
          <w:sz w:val="24"/>
          <w:szCs w:val="24"/>
          <w:lang w:eastAsia="ru-RU"/>
        </w:rPr>
        <w:t>Пасха русская, старинная,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2"/>
          <w:sz w:val="24"/>
          <w:szCs w:val="24"/>
          <w:lang w:eastAsia="ru-RU"/>
        </w:rPr>
        <w:t>С пестротой и толчеей,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  <w:t>Неподдельная, былинная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  <w:t>-Та, что празднуем семьей.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  <w:t>Рано утром разговеемся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  <w:t>По укладу стариков.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1"/>
          <w:sz w:val="24"/>
          <w:szCs w:val="24"/>
          <w:lang w:eastAsia="ru-RU"/>
        </w:rPr>
        <w:t>И любить и жить надеемся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-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-2"/>
          <w:sz w:val="24"/>
          <w:szCs w:val="24"/>
          <w:lang w:eastAsia="ru-RU"/>
        </w:rPr>
        <w:t>Еще тысячу веков.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-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-1"/>
          <w:sz w:val="24"/>
          <w:szCs w:val="24"/>
          <w:lang w:eastAsia="ru-RU"/>
        </w:rPr>
        <w:t>Соберемся, не рассоримся,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1"/>
          <w:sz w:val="24"/>
          <w:szCs w:val="24"/>
          <w:lang w:eastAsia="ru-RU"/>
        </w:rPr>
        <w:t>Есть надежда - будем жить!..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-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-1"/>
          <w:sz w:val="24"/>
          <w:szCs w:val="24"/>
          <w:lang w:eastAsia="ru-RU"/>
        </w:rPr>
        <w:t>Пахнет терпкая акация,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2"/>
          <w:sz w:val="24"/>
          <w:szCs w:val="24"/>
          <w:lang w:eastAsia="ru-RU"/>
        </w:rPr>
        <w:t>Звон плывет в родном краю...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pacing w:val="-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pacing w:val="-3"/>
          <w:sz w:val="24"/>
          <w:szCs w:val="24"/>
          <w:lang w:eastAsia="ru-RU"/>
        </w:rPr>
        <w:t>Возвращайся, празднуй, нация,</w:t>
      </w:r>
    </w:p>
    <w:p w:rsidR="00342271" w:rsidRPr="0005291C" w:rsidRDefault="00342271" w:rsidP="00104E41">
      <w:pPr>
        <w:shd w:val="clear" w:color="auto" w:fill="FFFFFF"/>
        <w:spacing w:before="101" w:after="0" w:line="240" w:lineRule="auto"/>
        <w:ind w:right="283"/>
        <w:jc w:val="center"/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i/>
          <w:color w:val="0000FF"/>
          <w:sz w:val="24"/>
          <w:szCs w:val="24"/>
          <w:lang w:eastAsia="ru-RU"/>
        </w:rPr>
        <w:t>Пасху русскую свою.</w:t>
      </w:r>
    </w:p>
    <w:p w:rsidR="00342271" w:rsidRPr="0005291C" w:rsidRDefault="00342271" w:rsidP="00104E41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5CCB" w:rsidRPr="0005291C" w:rsidRDefault="008F5CCB" w:rsidP="00104E41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342271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Яйцо – символ Пасхи, символ возрождения, символ новой жизни, </w:t>
      </w:r>
      <w:r w:rsidR="00342271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чистой, светлой, сим</w:t>
      </w:r>
      <w:r w:rsidR="00342271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="00342271" w:rsidRPr="000529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>вол надежды.</w:t>
      </w:r>
      <w:r w:rsidRPr="000529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  </w:t>
      </w:r>
    </w:p>
    <w:p w:rsidR="00342271" w:rsidRPr="0005291C" w:rsidRDefault="008F5CCB" w:rsidP="00104E41">
      <w:pPr>
        <w:spacing w:after="0" w:line="240" w:lineRule="auto"/>
        <w:ind w:right="283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  <w:r w:rsidR="00957F0A"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История праздника Пасхальные яйца являются атрибутом одного из главных религиозных праздников христиан — дня поминовения чудесного Воскресения распятого на кресте Иисуса Христа. Согласно преданию, первое пасхальное яйцо Святая Мария Магдалина преподнесла римскому императору Тиберию. Когда Мария пришла к Тиберию и объявила о Воскресении Христа, император сказал, что это так же невозможно, как и то, что куриное яйцо будет красным, и после этих слов куриное яйцо, которое он держал, стало красным.</w:t>
      </w:r>
    </w:p>
    <w:p w:rsidR="00587D37" w:rsidRPr="0005291C" w:rsidRDefault="00587D37" w:rsidP="00104E41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</w:pPr>
    </w:p>
    <w:p w:rsidR="00957F0A" w:rsidRPr="0005291C" w:rsidRDefault="008F5CCB" w:rsidP="00104E41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                 </w:t>
      </w:r>
      <w:r w:rsidRPr="0005291C">
        <w:rPr>
          <w:rFonts w:ascii="Times New Roman" w:eastAsia="Times New Roman" w:hAnsi="Times New Roman" w:cs="Times New Roman"/>
          <w:noProof/>
          <w:color w:val="000000"/>
          <w:spacing w:val="-2"/>
          <w:sz w:val="24"/>
          <w:szCs w:val="24"/>
          <w:lang w:eastAsia="ru-RU"/>
        </w:rPr>
        <w:drawing>
          <wp:inline distT="0" distB="0" distL="0" distR="0" wp14:anchorId="617D9657" wp14:editId="29FD83C3">
            <wp:extent cx="762000" cy="1567543"/>
            <wp:effectExtent l="0" t="0" r="0" b="0"/>
            <wp:docPr id="19" name="Рисунок 19" descr="C:\Users\Сергей\Desktop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ргей\Desktop\img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49" t="13319" r="10864" b="43763"/>
                    <a:stretch/>
                  </pic:blipFill>
                  <pic:spPr bwMode="auto">
                    <a:xfrm>
                      <a:off x="0" y="0"/>
                      <a:ext cx="764823" cy="15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     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B4A8DA" wp14:editId="16BEAB4F">
            <wp:extent cx="2149311" cy="1570672"/>
            <wp:effectExtent l="0" t="0" r="3810" b="0"/>
            <wp:docPr id="20" name="Рисунок 20" descr="C:\Users\Сергей\Desktop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esktop\img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6" t="61151" r="58892" b="3594"/>
                    <a:stretch/>
                  </pic:blipFill>
                  <pic:spPr bwMode="auto">
                    <a:xfrm>
                      <a:off x="0" y="0"/>
                      <a:ext cx="2149957" cy="157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36E3" w:rsidRPr="0005291C" w:rsidRDefault="001A36E3" w:rsidP="00104E41">
      <w:pPr>
        <w:shd w:val="clear" w:color="auto" w:fill="FFFFFF"/>
        <w:spacing w:after="0" w:line="240" w:lineRule="auto"/>
        <w:ind w:right="283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  <w:r w:rsidR="00342271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 древности сложилась такая легенда: «Был вначале род человеческий заключен </w:t>
      </w:r>
    </w:p>
    <w:p w:rsidR="001A36E3" w:rsidRPr="0005291C" w:rsidRDefault="00342271" w:rsidP="00104E41">
      <w:pPr>
        <w:shd w:val="clear" w:color="auto" w:fill="FFFFFF"/>
        <w:spacing w:after="0" w:line="240" w:lineRule="auto"/>
        <w:ind w:right="283" w:firstLine="23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 яйце. Был он семенем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не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пророщенным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почкой нераскрывшейся, но конец </w:t>
      </w:r>
    </w:p>
    <w:p w:rsidR="008F5CCB" w:rsidRPr="0005291C" w:rsidRDefault="00342271" w:rsidP="00104E41">
      <w:pPr>
        <w:shd w:val="clear" w:color="auto" w:fill="FFFFFF"/>
        <w:spacing w:after="0" w:line="240" w:lineRule="auto"/>
        <w:ind w:right="283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пришел 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заточению. </w:t>
      </w:r>
    </w:p>
    <w:p w:rsidR="008F5CCB" w:rsidRPr="0005291C" w:rsidRDefault="008F5CCB" w:rsidP="0005291C">
      <w:pPr>
        <w:shd w:val="clear" w:color="auto" w:fill="FFFFFF"/>
        <w:spacing w:after="0" w:line="240" w:lineRule="auto"/>
        <w:ind w:left="-567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</w:p>
    <w:p w:rsidR="0005291C" w:rsidRDefault="00587D37" w:rsidP="0005291C">
      <w:pPr>
        <w:shd w:val="clear" w:color="auto" w:fill="FFFFFF"/>
        <w:spacing w:after="0" w:line="240" w:lineRule="auto"/>
        <w:ind w:left="-567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</w:p>
    <w:p w:rsidR="0005291C" w:rsidRDefault="0005291C" w:rsidP="0005291C">
      <w:pPr>
        <w:shd w:val="clear" w:color="auto" w:fill="FFFFFF"/>
        <w:spacing w:after="0" w:line="240" w:lineRule="auto"/>
        <w:ind w:left="-567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</w:p>
    <w:p w:rsidR="00CF6DA2" w:rsidRPr="0005291C" w:rsidRDefault="0005291C" w:rsidP="00104E41">
      <w:pPr>
        <w:shd w:val="clear" w:color="auto" w:fill="FFFFFF"/>
        <w:spacing w:after="0" w:line="240" w:lineRule="auto"/>
        <w:ind w:right="424" w:firstLine="235"/>
        <w:jc w:val="both"/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Р</w:t>
      </w:r>
      <w:r w:rsidR="00342271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од родил любовь - Ладу Матушку. Любовью </w:t>
      </w:r>
      <w:r w:rsidR="006474DD" w:rsidRPr="000529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мир наполнился»</w:t>
      </w:r>
      <w:r w:rsidR="00B21076" w:rsidRPr="000529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.</w:t>
      </w:r>
    </w:p>
    <w:p w:rsidR="00647CEC" w:rsidRPr="0005291C" w:rsidRDefault="00647CEC" w:rsidP="00104E41">
      <w:pPr>
        <w:shd w:val="clear" w:color="auto" w:fill="FFFFFF"/>
        <w:spacing w:after="0" w:line="240" w:lineRule="auto"/>
        <w:ind w:right="424" w:firstLine="235"/>
        <w:jc w:val="both"/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</w:pPr>
    </w:p>
    <w:p w:rsidR="00342271" w:rsidRPr="0005291C" w:rsidRDefault="006474DD" w:rsidP="00104E41">
      <w:pPr>
        <w:shd w:val="clear" w:color="auto" w:fill="FFFFFF"/>
        <w:spacing w:after="0" w:line="240" w:lineRule="auto"/>
        <w:ind w:right="424" w:firstLine="23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CF6DA2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342271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0BE70A" wp14:editId="18AB4214">
            <wp:extent cx="1225235" cy="1602557"/>
            <wp:effectExtent l="0" t="0" r="0" b="0"/>
            <wp:docPr id="8" name="Рисунок 8" descr="C:\Users\Сергей\Desktop\img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img1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31" t="18002" r="937" b="1916"/>
                    <a:stretch/>
                  </pic:blipFill>
                  <pic:spPr bwMode="auto">
                    <a:xfrm>
                      <a:off x="0" y="0"/>
                      <a:ext cx="1231445" cy="161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="005477F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12ABC4" wp14:editId="50546860">
            <wp:extent cx="2507530" cy="1555422"/>
            <wp:effectExtent l="0" t="0" r="7620" b="6985"/>
            <wp:docPr id="31" name="Рисунок 31" descr="M:\ФОТО\пасха 2015\DSC_2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:\ФОТО\пасха 2015\DSC_20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94" t="7674" r="2857" b="3837"/>
                    <a:stretch/>
                  </pic:blipFill>
                  <pic:spPr bwMode="auto">
                    <a:xfrm>
                      <a:off x="0" y="0"/>
                      <a:ext cx="2518973" cy="156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7F0A" w:rsidRPr="0005291C" w:rsidRDefault="00957F0A" w:rsidP="00104E41">
      <w:pPr>
        <w:shd w:val="clear" w:color="auto" w:fill="FFFFFF"/>
        <w:spacing w:after="0" w:line="240" w:lineRule="auto"/>
        <w:ind w:right="424" w:firstLine="23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36E3" w:rsidRPr="0005291C" w:rsidRDefault="00957F0A" w:rsidP="00104E41">
      <w:pPr>
        <w:spacing w:after="0" w:line="240" w:lineRule="auto"/>
        <w:ind w:right="424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         </w:t>
      </w:r>
      <w:r w:rsidR="008F5CCB"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42271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Говорят, что «</w:t>
      </w:r>
      <w:proofErr w:type="spellStart"/>
      <w:r w:rsidR="00342271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писанка</w:t>
      </w:r>
      <w:proofErr w:type="spellEnd"/>
      <w:r w:rsidR="00342271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» - письмо к Богу, «родимое пят</w:t>
      </w:r>
      <w:r w:rsidR="00342271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="00342271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нышко» народа. Одно </w:t>
      </w:r>
    </w:p>
    <w:p w:rsidR="00652F83" w:rsidRPr="0005291C" w:rsidRDefault="00342271" w:rsidP="00104E41">
      <w:pPr>
        <w:spacing w:after="0" w:line="240" w:lineRule="auto"/>
        <w:ind w:right="424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древнее верование особенно за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мечательно. Согласно этой легенде, зло и добро зависят от «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писанок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»: в год, когда «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писанок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» делается мало, ос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лабевает цепь прикованного в подземной пещере злого 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чудовища, и по земле распространяется зло. Когда же их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много, то цепи снова натягиваются, и добро и любовь по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беждают</w:t>
      </w:r>
      <w:r w:rsidR="00CF6DA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</w:p>
    <w:p w:rsidR="00647CEC" w:rsidRPr="0005291C" w:rsidRDefault="00647CEC" w:rsidP="00104E41">
      <w:pPr>
        <w:spacing w:after="0" w:line="240" w:lineRule="auto"/>
        <w:ind w:right="42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F6DA2" w:rsidRPr="0005291C" w:rsidRDefault="00652F83" w:rsidP="00104E41">
      <w:pPr>
        <w:spacing w:after="0" w:line="240" w:lineRule="auto"/>
        <w:ind w:right="424"/>
        <w:rPr>
          <w:rFonts w:ascii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t xml:space="preserve">             </w:t>
      </w:r>
      <w:r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5135138D" wp14:editId="7C3BD88B">
            <wp:extent cx="1737454" cy="1257586"/>
            <wp:effectExtent l="0" t="0" r="0" b="0"/>
            <wp:docPr id="9" name="Рисунок 9" descr="C:\Users\Сергей\Desktop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68" t="17161" r="54605" b="42161"/>
                    <a:stretch/>
                  </pic:blipFill>
                  <pic:spPr bwMode="auto">
                    <a:xfrm>
                      <a:off x="0" y="0"/>
                      <a:ext cx="1738806" cy="1258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</w:t>
      </w:r>
      <w:r w:rsidR="00762275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 wp14:anchorId="1EEF41E9" wp14:editId="5BC05365">
            <wp:extent cx="1753681" cy="1251454"/>
            <wp:effectExtent l="0" t="0" r="0" b="6350"/>
            <wp:docPr id="16" name="Рисунок 16" descr="C:\Users\Сергей\Desktop\IMG-2017041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ергей\Desktop\IMG-20170415-WA0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101"/>
                    <a:stretch/>
                  </pic:blipFill>
                  <pic:spPr bwMode="auto">
                    <a:xfrm>
                      <a:off x="0" y="0"/>
                      <a:ext cx="1756408" cy="12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2275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t xml:space="preserve">                              </w:t>
      </w:r>
      <w:r w:rsidR="008F5CCB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t xml:space="preserve"> </w:t>
      </w:r>
      <w:r w:rsidR="00762275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t xml:space="preserve">    </w:t>
      </w:r>
      <w:r w:rsidR="00CF6DA2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t xml:space="preserve">   </w:t>
      </w:r>
    </w:p>
    <w:p w:rsidR="00B46D9B" w:rsidRPr="0005291C" w:rsidRDefault="00342271" w:rsidP="00104E41">
      <w:pPr>
        <w:shd w:val="clear" w:color="auto" w:fill="FFFFFF"/>
        <w:tabs>
          <w:tab w:val="left" w:pos="9072"/>
        </w:tabs>
        <w:spacing w:after="0" w:line="240" w:lineRule="auto"/>
        <w:ind w:right="424" w:firstLine="226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В древнейших представлениях многих на</w:t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eastAsia="ru-RU"/>
        </w:rPr>
        <w:t xml:space="preserve">родов мира яйцо воплощало в себе источник жизни. </w:t>
      </w:r>
      <w:r w:rsidRPr="000529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Так, финны, древние персы, индусы, византийцы, прибал</w:t>
      </w:r>
      <w:r w:rsidRPr="0005291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тийские народы, а также греки и римляне считали, что 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Вселенная возникла из яйца. Геродот записал преда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ние, в котором говорилось, что мир создан из яйца пти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цы Феникс, помещенного в святилище Гелиоса. В одной </w:t>
      </w:r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из русских рукописей «О яйце свидетельств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о Иоа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нна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Дамаскина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» сказано: «Небо и земля по всему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подобны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яйцу - скорлупа аки небо, плева аки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облацы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, белок аки </w:t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вода, желток аки земля».</w:t>
      </w:r>
    </w:p>
    <w:p w:rsidR="00B46D9B" w:rsidRPr="0005291C" w:rsidRDefault="00762275" w:rsidP="00104E41">
      <w:pPr>
        <w:spacing w:before="100" w:beforeAutospacing="1" w:after="0" w:line="240" w:lineRule="auto"/>
        <w:ind w:right="4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="00CF6DA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4C3C07" wp14:editId="13A7DFCB">
            <wp:extent cx="2695073" cy="1705046"/>
            <wp:effectExtent l="0" t="0" r="0" b="0"/>
            <wp:docPr id="14" name="Рисунок 14" descr="C:\Users\Сергей\Desktop\1179702_holidays_prazdni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ергей\Desktop\1179702_holidays_prazdnik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953" cy="171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D9B" w:rsidRPr="0005291C" w:rsidRDefault="005C7899" w:rsidP="00104E41">
      <w:pPr>
        <w:spacing w:before="100" w:beforeAutospacing="1" w:after="0" w:line="240" w:lineRule="auto"/>
        <w:ind w:right="42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</w:t>
      </w:r>
      <w:r w:rsidR="008F5CCB" w:rsidRPr="00052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Пасхальное яйцо </w:t>
      </w:r>
      <w:r w:rsidRPr="00052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понравилось и взрослым, и детям, п</w:t>
      </w:r>
      <w:r w:rsidR="008F5CCB" w:rsidRPr="00052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онравилось его раскрашивать.</w:t>
      </w:r>
    </w:p>
    <w:p w:rsidR="005C7899" w:rsidRPr="0005291C" w:rsidRDefault="005C7899" w:rsidP="00104E41">
      <w:pPr>
        <w:spacing w:after="0" w:line="240" w:lineRule="auto"/>
        <w:ind w:right="424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Оно является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символом возрождения, символом новой жизни, 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чистым, светлым, сим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волом  надежды.  И сегодня, на пасху, </w:t>
      </w:r>
      <w:r w:rsidRPr="00052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пасхальное яйцо – желанный гость в каждом доме.</w:t>
      </w:r>
    </w:p>
    <w:p w:rsidR="00647CEC" w:rsidRPr="0005291C" w:rsidRDefault="00647CEC" w:rsidP="00104E41">
      <w:pPr>
        <w:shd w:val="clear" w:color="auto" w:fill="FFFFFF"/>
        <w:spacing w:after="0" w:line="240" w:lineRule="auto"/>
        <w:ind w:right="424"/>
        <w:rPr>
          <w:rFonts w:ascii="Times New Roman" w:eastAsia="Times New Roman" w:hAnsi="Times New Roman" w:cs="Times New Roman"/>
          <w:b/>
          <w:i/>
          <w:color w:val="FF0000"/>
          <w:spacing w:val="2"/>
          <w:sz w:val="24"/>
          <w:szCs w:val="24"/>
          <w:lang w:eastAsia="ru-RU"/>
        </w:rPr>
      </w:pPr>
    </w:p>
    <w:p w:rsidR="0005291C" w:rsidRDefault="0005291C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92C2D" w:rsidRPr="0005291C" w:rsidRDefault="00D47C35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Существование обрядов связанных с пасхальным яйцом</w:t>
      </w:r>
    </w:p>
    <w:p w:rsidR="00D47C35" w:rsidRPr="0005291C" w:rsidRDefault="00D47C35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47CEC" w:rsidRPr="0005291C" w:rsidRDefault="00FC671C" w:rsidP="00104E41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6F1742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Пасхальное яйцо с помощью кисточки и обычных красок можно превратить в настоящее произведение искусства! Красить яйца к Пасхе древний обычай, уходящий корнями в глубину веков.</w:t>
      </w:r>
    </w:p>
    <w:p w:rsidR="00346092" w:rsidRPr="0005291C" w:rsidRDefault="00346092" w:rsidP="00104E41">
      <w:pPr>
        <w:shd w:val="clear" w:color="auto" w:fill="FFFFFF"/>
        <w:spacing w:after="0" w:line="240" w:lineRule="auto"/>
        <w:ind w:right="3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1874A8" wp14:editId="48404399">
            <wp:extent cx="1979867" cy="1341856"/>
            <wp:effectExtent l="0" t="0" r="1905" b="0"/>
            <wp:docPr id="60" name="Рисунок 60" descr="C:\Users\Сергей\Desktop\pascoa-2013-data-brasi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ргей\Desktop\pascoa-2013-data-brasil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877" cy="1341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92" w:rsidRPr="0005291C" w:rsidRDefault="00346092" w:rsidP="00104E41">
      <w:pPr>
        <w:shd w:val="clear" w:color="auto" w:fill="FFFFFF"/>
        <w:spacing w:after="0" w:line="240" w:lineRule="auto"/>
        <w:ind w:right="3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F1742" w:rsidRPr="0005291C" w:rsidRDefault="0081578B" w:rsidP="00104E41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 </w:t>
      </w:r>
      <w:r w:rsidR="006F1742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Многие великие русские ху</w:t>
      </w:r>
      <w:r w:rsidR="006F1742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дожники к пасхальным праздникам расписывали яйца 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сюжетами на библейские темы. Такие «именные» яйца, подвешенные на шелковых шнурках, назывались </w:t>
      </w:r>
      <w:proofErr w:type="spellStart"/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писан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ками</w:t>
      </w:r>
      <w:proofErr w:type="spellEnd"/>
      <w:r w:rsidR="006F1742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и стоили немалых денег. Чтобы такое творение 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жило долго, не издавая неприятного запаха, с помощью </w:t>
      </w:r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иглы делались маленькие отверстия в яйце, и содержи</w:t>
      </w:r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мое аккуратно выдувалось.</w:t>
      </w:r>
      <w:r w:rsidR="0034609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</w:p>
    <w:p w:rsidR="00A95D5C" w:rsidRPr="0005291C" w:rsidRDefault="00647CEC" w:rsidP="00104E41">
      <w:pPr>
        <w:shd w:val="clear" w:color="auto" w:fill="FFFFFF"/>
        <w:spacing w:after="0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   </w:t>
      </w:r>
      <w:r w:rsidR="0034609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</w:t>
      </w:r>
      <w:r w:rsidR="003D663B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 wp14:anchorId="646E1401" wp14:editId="6E0258E1">
            <wp:extent cx="980387" cy="1348033"/>
            <wp:effectExtent l="0" t="0" r="0" b="5080"/>
            <wp:docPr id="2" name="Рисунок 2" descr="C:\Users\Сергей\Desktop\f5dc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f5dca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9" t="66808" r="77802" b="7188"/>
                    <a:stretch/>
                  </pic:blipFill>
                  <pic:spPr bwMode="auto">
                    <a:xfrm>
                      <a:off x="0" y="0"/>
                      <a:ext cx="979577" cy="134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4609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</w:t>
      </w:r>
      <w:r w:rsidR="003D663B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</w:t>
      </w:r>
      <w:r w:rsidR="00346092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 wp14:anchorId="6B18ACDE" wp14:editId="2CACA787">
            <wp:extent cx="1875934" cy="1357460"/>
            <wp:effectExtent l="0" t="0" r="0" b="0"/>
            <wp:docPr id="10752" name="Рисунок 10752" descr="C:\Users\Сергей\Desktop\вышивка-на-яйц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ергей\Desktop\вышивка-на-яйце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185" cy="1355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663B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</w:t>
      </w:r>
      <w:r w:rsidR="003D663B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 wp14:anchorId="76A3A8A7" wp14:editId="7F89FADC">
            <wp:extent cx="1081454" cy="1357459"/>
            <wp:effectExtent l="0" t="0" r="4445" b="0"/>
            <wp:docPr id="13" name="Рисунок 13" descr="C:\Users\Сергей\Desktop\хлам\f5dc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хлам\f5dca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24" t="68825" r="47011" b="7399"/>
                    <a:stretch/>
                  </pic:blipFill>
                  <pic:spPr bwMode="auto">
                    <a:xfrm>
                      <a:off x="0" y="0"/>
                      <a:ext cx="1084990" cy="136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663B" w:rsidRPr="0005291C" w:rsidRDefault="00A95D5C" w:rsidP="00104E41">
      <w:pPr>
        <w:shd w:val="clear" w:color="auto" w:fill="FFFFFF"/>
        <w:spacing w:after="0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</w:t>
      </w:r>
    </w:p>
    <w:p w:rsidR="006F1742" w:rsidRPr="0005291C" w:rsidRDefault="003D663B" w:rsidP="00104E41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</w:t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Пасхальные яйца дарят на Пасху родственникам, дру</w:t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зьям, знакомым и просто прохожим, чтобы доброта, прой</w:t>
      </w:r>
      <w:r w:rsidR="006F1742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дя по кругу, возвращалась обратно к вам.</w:t>
      </w:r>
    </w:p>
    <w:p w:rsidR="006F1742" w:rsidRPr="0005291C" w:rsidRDefault="0081578B" w:rsidP="00104E41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 </w:t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Издревле существовавшие народные обряды, связан</w:t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ные с символикой яйца, перешли со временем </w:t>
      </w:r>
      <w:proofErr w:type="gramStart"/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в</w:t>
      </w:r>
      <w:proofErr w:type="gramEnd"/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христи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  <w:t>анские. На Руси празднование Пасхи по времени совпа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дает </w:t>
      </w:r>
      <w:proofErr w:type="gramStart"/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</w:t>
      </w:r>
      <w:proofErr w:type="gramEnd"/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</w:t>
      </w:r>
      <w:proofErr w:type="gramStart"/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древним</w:t>
      </w:r>
      <w:proofErr w:type="gramEnd"/>
      <w:r w:rsidR="006F174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</w:t>
      </w:r>
      <w:r w:rsidR="006F1742" w:rsidRPr="0005291C">
        <w:rPr>
          <w:rFonts w:ascii="Times New Roman" w:eastAsia="Times New Roman" w:hAnsi="Times New Roman" w:cs="Times New Roman"/>
          <w:iCs/>
          <w:color w:val="000000"/>
          <w:spacing w:val="3"/>
          <w:sz w:val="24"/>
          <w:szCs w:val="24"/>
          <w:lang w:eastAsia="ru-RU"/>
        </w:rPr>
        <w:t>Праздникам возрождения весенних сил</w:t>
      </w:r>
      <w:r w:rsidR="006F1742" w:rsidRPr="0005291C"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  <w:lang w:eastAsia="ru-RU"/>
        </w:rPr>
        <w:t xml:space="preserve"> </w:t>
      </w:r>
      <w:r w:rsidR="006F1742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Природы. Потому и принято красить яйца «по весне». 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Вот как объясняют сами народные мастера свое ремес</w:t>
      </w:r>
      <w:r w:rsidR="006F1742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ло: «Делаем потому, что так уж повелось с давних вре</w:t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="006F1742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мен».</w:t>
      </w:r>
    </w:p>
    <w:p w:rsidR="006F1742" w:rsidRPr="0005291C" w:rsidRDefault="006F1742" w:rsidP="00104E41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Многие традиции и обряды, связанные с яйцом, дош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ли и до наших дней.</w:t>
      </w:r>
    </w:p>
    <w:p w:rsidR="00647CEC" w:rsidRPr="0005291C" w:rsidRDefault="006F1742" w:rsidP="00104E41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Совсем еще недавно существовал на Урале обычай приготавливать на тарелке земляную горку, густо усы</w:t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  <w:t>панную проросшими семенами пшеницы. Когда «горка» прорастала, ее обкладывали крашеными яйцами и ста</w:t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вили на стол.</w:t>
      </w:r>
      <w:r w:rsidR="0034609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</w:t>
      </w:r>
      <w:r w:rsidR="00647CEC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    </w:t>
      </w:r>
    </w:p>
    <w:p w:rsidR="00346092" w:rsidRPr="0005291C" w:rsidRDefault="00647CEC" w:rsidP="00104E41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                           </w:t>
      </w:r>
      <w:r w:rsidR="00346092" w:rsidRPr="0005291C">
        <w:rPr>
          <w:rFonts w:ascii="Times New Roman" w:eastAsia="Times New Roman" w:hAnsi="Times New Roman" w:cs="Times New Roman"/>
          <w:noProof/>
          <w:color w:val="000000"/>
          <w:spacing w:val="3"/>
          <w:sz w:val="24"/>
          <w:szCs w:val="24"/>
          <w:lang w:eastAsia="ru-RU"/>
        </w:rPr>
        <w:drawing>
          <wp:inline distT="0" distB="0" distL="0" distR="0" wp14:anchorId="6B69D536" wp14:editId="56256C3B">
            <wp:extent cx="2941163" cy="1432874"/>
            <wp:effectExtent l="0" t="0" r="0" b="0"/>
            <wp:docPr id="63" name="Рисунок 63" descr="C:\Users\Сергей\Desktop\img_phpVZylsA_istoriya-pashalnogo-yajca_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esktop\img_phpVZylsA_istoriya-pashalnogo-yajca_1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71" t="63047" r="8575" b="7756"/>
                    <a:stretch/>
                  </pic:blipFill>
                  <pic:spPr bwMode="auto">
                    <a:xfrm>
                      <a:off x="0" y="0"/>
                      <a:ext cx="2943199" cy="143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6092" w:rsidRPr="0005291C" w:rsidRDefault="00346092" w:rsidP="00104E41">
      <w:pPr>
        <w:shd w:val="clear" w:color="auto" w:fill="FFFFFF"/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F1742" w:rsidRPr="0005291C" w:rsidRDefault="006F1742" w:rsidP="00104E41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По сложившемуся обычаю крестьяне в этот день ста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 xml:space="preserve">вили на стол кадку с готовящимися для посева зернами 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пшеницы и зарывали в нее ритуальное яйцо.</w:t>
      </w:r>
    </w:p>
    <w:p w:rsidR="006F1742" w:rsidRPr="0005291C" w:rsidRDefault="006F1742" w:rsidP="00104E41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Яйцо объединяло целую череду магических действий</w:t>
      </w:r>
      <w:r w:rsidR="0081578B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.                                                              </w:t>
      </w:r>
    </w:p>
    <w:p w:rsidR="000D7D63" w:rsidRPr="0005291C" w:rsidRDefault="000D7D63" w:rsidP="00104E41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</w:p>
    <w:p w:rsidR="00981F3E" w:rsidRPr="0005291C" w:rsidRDefault="00981F3E" w:rsidP="0005291C">
      <w:pPr>
        <w:shd w:val="clear" w:color="auto" w:fill="FFFFFF"/>
        <w:spacing w:after="0" w:line="240" w:lineRule="auto"/>
        <w:ind w:left="-567" w:right="475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</w:p>
    <w:p w:rsidR="00981F3E" w:rsidRPr="0005291C" w:rsidRDefault="00981F3E" w:rsidP="0005291C">
      <w:pPr>
        <w:shd w:val="clear" w:color="auto" w:fill="FFFFFF"/>
        <w:spacing w:after="0" w:line="240" w:lineRule="auto"/>
        <w:ind w:left="-567" w:right="475" w:firstLine="23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</w:p>
    <w:p w:rsidR="006F1742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При постройке дома яйцо замуровывали в фундамент, 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чтобы оно оберегало дом и хозяев от всех бед.</w:t>
      </w:r>
    </w:p>
    <w:p w:rsidR="00A95D5C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Простолюдины в этот день не только катали яйца, об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менивались ими, но в обязательном порядке «бились» </w:t>
      </w:r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ими. Монастырские указы в 17 веке запретили такой </w:t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обычай, усмотрев в нем дело, противное вере. Однако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народная традиция «биться яйцами» не исчезла, а сохра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нилась и до наших дней</w:t>
      </w:r>
      <w:r w:rsidR="00A95D5C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</w:p>
    <w:p w:rsidR="00647CEC" w:rsidRPr="0005291C" w:rsidRDefault="00647CEC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A95D5C" w:rsidRPr="0005291C" w:rsidRDefault="006F1742" w:rsidP="00104E41">
      <w:pPr>
        <w:shd w:val="clear" w:color="auto" w:fill="FFFFFF"/>
        <w:spacing w:after="0" w:line="240" w:lineRule="auto"/>
        <w:ind w:right="10" w:firstLine="142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  <w:r w:rsidR="00A95D5C" w:rsidRPr="0005291C">
        <w:rPr>
          <w:rFonts w:ascii="Times New Roman" w:eastAsia="Times New Roman" w:hAnsi="Times New Roman" w:cs="Times New Roman"/>
          <w:noProof/>
          <w:color w:val="000000"/>
          <w:spacing w:val="3"/>
          <w:sz w:val="24"/>
          <w:szCs w:val="24"/>
          <w:lang w:eastAsia="ru-RU"/>
        </w:rPr>
        <w:drawing>
          <wp:inline distT="0" distB="0" distL="0" distR="0" wp14:anchorId="45D11166" wp14:editId="009546FB">
            <wp:extent cx="1715678" cy="1225483"/>
            <wp:effectExtent l="0" t="0" r="0" b="0"/>
            <wp:docPr id="36" name="Рисунок 36" descr="C:\Users\Сергей\Desktop\2017041491147776_2-758x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Сергей\Desktop\2017041491147776_2-758x51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677" cy="122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5D5C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   </w:t>
      </w:r>
      <w:r w:rsidR="00A95D5C" w:rsidRPr="0005291C">
        <w:rPr>
          <w:rFonts w:ascii="Times New Roman" w:eastAsia="Times New Roman" w:hAnsi="Times New Roman" w:cs="Times New Roman"/>
          <w:noProof/>
          <w:color w:val="000000"/>
          <w:spacing w:val="3"/>
          <w:sz w:val="24"/>
          <w:szCs w:val="24"/>
          <w:lang w:eastAsia="ru-RU"/>
        </w:rPr>
        <w:drawing>
          <wp:inline distT="0" distB="0" distL="0" distR="0" wp14:anchorId="79D0C540" wp14:editId="592C1FB0">
            <wp:extent cx="1574277" cy="1225484"/>
            <wp:effectExtent l="0" t="0" r="6985" b="0"/>
            <wp:docPr id="35" name="Рисунок 35" descr="C:\Users\Сергей\Desktop\1428214381_servirovka-stola-na-pash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Сергей\Desktop\1428214381_servirovka-stola-na-pashu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48" cy="1235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5D5C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</w:t>
      </w:r>
      <w:r w:rsidR="00855C0A" w:rsidRPr="0005291C">
        <w:rPr>
          <w:rFonts w:ascii="Times New Roman" w:eastAsia="Times New Roman" w:hAnsi="Times New Roman" w:cs="Times New Roman"/>
          <w:noProof/>
          <w:color w:val="000000"/>
          <w:spacing w:val="3"/>
          <w:sz w:val="24"/>
          <w:szCs w:val="24"/>
          <w:lang w:eastAsia="ru-RU"/>
        </w:rPr>
        <w:drawing>
          <wp:inline distT="0" distB="0" distL="0" distR="0" wp14:anchorId="0CC8767C" wp14:editId="01763AD5">
            <wp:extent cx="1677971" cy="1259779"/>
            <wp:effectExtent l="0" t="0" r="0" b="0"/>
            <wp:docPr id="1" name="Рисунок 1" descr="C:\Users\Сергей\Desktop\Pashalnyie-tradits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Pashalnyie-traditsii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111" cy="1259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0AA" w:rsidRPr="0005291C" w:rsidRDefault="00EC00AA" w:rsidP="00104E41">
      <w:pPr>
        <w:shd w:val="clear" w:color="auto" w:fill="FFFFFF"/>
        <w:spacing w:after="0" w:line="240" w:lineRule="auto"/>
        <w:ind w:right="475" w:firstLine="14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6F1742" w:rsidRPr="0005291C" w:rsidRDefault="00346092" w:rsidP="00104E41">
      <w:pPr>
        <w:shd w:val="clear" w:color="auto" w:fill="FFFFFF"/>
        <w:spacing w:after="0" w:line="240" w:lineRule="auto"/>
        <w:ind w:right="475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 </w:t>
      </w:r>
      <w:r w:rsidR="00592C2D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</w:t>
      </w:r>
      <w:r w:rsidR="006F1742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Мороз в первый день Пасхи - к обильному урожаю, а </w:t>
      </w:r>
      <w:r w:rsidR="006F174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если будет дождь, то и весна дождливая будет.</w:t>
      </w:r>
    </w:p>
    <w:p w:rsidR="006F1742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На Пасху умывались с золота, серебра и красного яичка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надежде разбогатеть и стать красивым!</w:t>
      </w:r>
    </w:p>
    <w:p w:rsidR="006F1742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На Пасху бросать и лить что-либо в окно нельзя - Хри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стос под окнами ходит.</w:t>
      </w:r>
    </w:p>
    <w:p w:rsidR="006F1742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В первый день Пасхи примечали: на Пасху небо ясное и солнце греет - к хорошему урожаю и красному лету. На Святой дождь - добрая рожь. На Святой гром - к урожаю. Если на второй день Пасхи будет ясная погода - лето бу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дет дождливое, если пасмурная - лето будет сухое</w:t>
      </w:r>
      <w:r w:rsidR="00D534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.</w:t>
      </w:r>
    </w:p>
    <w:p w:rsidR="006F1742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В развитии обряда яйцо приобрело все новые и но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вые смыслы и значения. Как символ бессмертия оно фи</w:t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гурирует в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Радоницу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- день поминовения усопших, когда </w:t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на могилах принято крошить яйца и «христосоваться».</w:t>
      </w:r>
    </w:p>
    <w:p w:rsidR="00592C2D" w:rsidRPr="0005291C" w:rsidRDefault="006F1742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eastAsia="ru-RU"/>
        </w:rPr>
        <w:t>На Руси в весенний праздник было принято разда</w:t>
      </w:r>
      <w:r w:rsidRPr="0005291C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eastAsia="ru-RU"/>
        </w:rPr>
        <w:t>ривать яйца не только куриные, но и гусиные, утиные,</w:t>
      </w:r>
      <w:r w:rsidR="0081578B" w:rsidRPr="0005291C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eastAsia="ru-RU"/>
        </w:rPr>
        <w:t xml:space="preserve">перепелиные, </w:t>
      </w:r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деревянные, расписанные по золоту яркими красками. </w:t>
      </w:r>
    </w:p>
    <w:p w:rsidR="00B46D9B" w:rsidRPr="0005291C" w:rsidRDefault="00592C2D" w:rsidP="00104E41">
      <w:pPr>
        <w:spacing w:before="100" w:beforeAutospacing="1"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</w:t>
      </w:r>
      <w:r w:rsidR="00D534AA" w:rsidRPr="0005291C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 </w:t>
      </w:r>
      <w:r w:rsidRPr="0005291C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FBBB14E" wp14:editId="4E8DD275">
            <wp:extent cx="1828800" cy="1828800"/>
            <wp:effectExtent l="0" t="0" r="0" b="0"/>
            <wp:docPr id="24" name="Рисунок 24" descr="C:\Users\Сергей\Desktop\KULICH1-900x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ергей\Desktop\KULICH1-900x90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374" cy="1826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34AA" w:rsidRPr="0005291C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              </w:t>
      </w:r>
      <w:r w:rsidRPr="0005291C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534AA" w:rsidRPr="0005291C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  </w:t>
      </w:r>
      <w:r w:rsidRPr="0005291C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1CF9EAB" wp14:editId="0506E549">
            <wp:extent cx="1998483" cy="1828135"/>
            <wp:effectExtent l="0" t="0" r="1905" b="1270"/>
            <wp:docPr id="25" name="Рисунок 25" descr="C:\Users\Сергей\Desktop\w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ергей\Desktop\wx108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689" cy="1827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53E" w:rsidRPr="0005291C" w:rsidRDefault="00D534AA" w:rsidP="00104E41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92C2D" w:rsidRPr="0005291C" w:rsidRDefault="00592C2D" w:rsidP="00104E41">
      <w:pPr>
        <w:shd w:val="clear" w:color="auto" w:fill="FFFFFF"/>
        <w:spacing w:after="0" w:line="240" w:lineRule="auto"/>
        <w:ind w:right="475" w:firstLine="142"/>
        <w:jc w:val="both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В старину их приготовлением занимались пекари, ико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нописцы, травщики Оружейной палаты, монахи Троице </w:t>
      </w: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Сергиевой лавры.</w:t>
      </w:r>
    </w:p>
    <w:p w:rsidR="000F253E" w:rsidRPr="0005291C" w:rsidRDefault="00EC00AA" w:rsidP="00104E41">
      <w:pPr>
        <w:spacing w:after="0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</w:t>
      </w:r>
    </w:p>
    <w:p w:rsidR="00981F3E" w:rsidRPr="0005291C" w:rsidRDefault="00647CEC" w:rsidP="0005291C">
      <w:pPr>
        <w:shd w:val="clear" w:color="auto" w:fill="FFFFFF"/>
        <w:spacing w:after="0" w:line="240" w:lineRule="auto"/>
        <w:ind w:left="-567" w:right="14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                         </w:t>
      </w:r>
    </w:p>
    <w:p w:rsidR="00981F3E" w:rsidRPr="0005291C" w:rsidRDefault="00981F3E" w:rsidP="0005291C">
      <w:pPr>
        <w:shd w:val="clear" w:color="auto" w:fill="FFFFFF"/>
        <w:spacing w:after="0" w:line="240" w:lineRule="auto"/>
        <w:ind w:left="-567" w:right="14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</w:p>
    <w:p w:rsidR="00981F3E" w:rsidRPr="0005291C" w:rsidRDefault="00981F3E" w:rsidP="0005291C">
      <w:pPr>
        <w:shd w:val="clear" w:color="auto" w:fill="FFFFFF"/>
        <w:spacing w:after="0" w:line="240" w:lineRule="auto"/>
        <w:ind w:left="-567" w:right="14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</w:p>
    <w:p w:rsidR="00981F3E" w:rsidRPr="0005291C" w:rsidRDefault="00981F3E" w:rsidP="0005291C">
      <w:pPr>
        <w:shd w:val="clear" w:color="auto" w:fill="FFFFFF"/>
        <w:spacing w:after="0" w:line="240" w:lineRule="auto"/>
        <w:ind w:left="-567" w:right="14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</w:p>
    <w:p w:rsidR="00981F3E" w:rsidRPr="0005291C" w:rsidRDefault="00981F3E" w:rsidP="0005291C">
      <w:pPr>
        <w:shd w:val="clear" w:color="auto" w:fill="FFFFFF"/>
        <w:spacing w:after="0" w:line="240" w:lineRule="auto"/>
        <w:ind w:left="-567" w:right="14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</w:p>
    <w:p w:rsidR="0005291C" w:rsidRDefault="0005291C" w:rsidP="0005291C">
      <w:pPr>
        <w:shd w:val="clear" w:color="auto" w:fill="FFFFFF"/>
        <w:spacing w:after="0" w:line="240" w:lineRule="auto"/>
        <w:ind w:left="-567" w:right="14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hd w:val="clear" w:color="auto" w:fill="FFFFFF"/>
        <w:spacing w:after="0" w:line="240" w:lineRule="auto"/>
        <w:ind w:left="-567" w:right="14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EC00AA" w:rsidRPr="0005291C" w:rsidRDefault="00D47C35" w:rsidP="0005291C">
      <w:pPr>
        <w:shd w:val="clear" w:color="auto" w:fill="FFFFFF"/>
        <w:spacing w:after="0" w:line="240" w:lineRule="auto"/>
        <w:ind w:left="-567" w:right="14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Окрашивание пасхальных яиц</w:t>
      </w:r>
    </w:p>
    <w:p w:rsidR="00A0550B" w:rsidRPr="0005291C" w:rsidRDefault="00A0550B" w:rsidP="0005291C">
      <w:pPr>
        <w:shd w:val="clear" w:color="auto" w:fill="FFFFFF"/>
        <w:spacing w:after="0" w:line="240" w:lineRule="auto"/>
        <w:ind w:left="-567" w:right="10"/>
        <w:jc w:val="center"/>
        <w:rPr>
          <w:rFonts w:ascii="Times New Roman" w:eastAsia="Times New Roman" w:hAnsi="Times New Roman" w:cs="Times New Roman"/>
          <w:b/>
          <w:color w:val="FF0000"/>
          <w:spacing w:val="1"/>
          <w:sz w:val="24"/>
          <w:szCs w:val="24"/>
          <w:lang w:eastAsia="ru-RU"/>
        </w:rPr>
      </w:pPr>
    </w:p>
    <w:p w:rsidR="00346092" w:rsidRPr="0005291C" w:rsidRDefault="00491418" w:rsidP="00491418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    </w:t>
      </w:r>
      <w:r w:rsidR="000D7D63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Пасхальные яйца традиционно окрашивались не толь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  <w:t xml:space="preserve">ко </w:t>
      </w:r>
      <w:proofErr w:type="gramStart"/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в</w:t>
      </w:r>
      <w:proofErr w:type="gramEnd"/>
      <w:r w:rsidR="0034609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красный и </w:t>
      </w:r>
    </w:p>
    <w:p w:rsidR="00346092" w:rsidRPr="0005291C" w:rsidRDefault="000D7D63" w:rsidP="00491418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  <w:proofErr w:type="gramStart"/>
      <w:r w:rsidR="0034609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З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олотистый</w:t>
      </w:r>
      <w:proofErr w:type="gramEnd"/>
      <w:r w:rsidR="0034609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цвета, что по своему ритуаль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ному значению одно и</w:t>
      </w:r>
      <w:r w:rsidR="0034609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то же, но</w:t>
      </w:r>
    </w:p>
    <w:p w:rsidR="00346092" w:rsidRPr="0005291C" w:rsidRDefault="00EC00AA" w:rsidP="00491418">
      <w:pPr>
        <w:shd w:val="clear" w:color="auto" w:fill="FFFFFF"/>
        <w:spacing w:after="0" w:line="240" w:lineRule="auto"/>
        <w:ind w:right="475"/>
        <w:jc w:val="both"/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и расписывались всеми 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цветами радуги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растительным</w:t>
      </w:r>
      <w:proofErr w:type="gramEnd"/>
      <w:r w:rsidR="00346092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или геометрическими</w:t>
      </w:r>
    </w:p>
    <w:p w:rsidR="00A0550B" w:rsidRPr="0005291C" w:rsidRDefault="00EC00AA" w:rsidP="00491418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ор</w:t>
      </w: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наментами.</w:t>
      </w:r>
      <w:r w:rsidR="00346092"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 xml:space="preserve"> Обереги эти везде на Руси</w:t>
      </w:r>
      <w:r w:rsidR="00346092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 </w:t>
      </w:r>
      <w:r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называли по-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разному:</w:t>
      </w:r>
    </w:p>
    <w:p w:rsidR="003D663B" w:rsidRPr="0005291C" w:rsidRDefault="003D663B" w:rsidP="00491418">
      <w:pPr>
        <w:shd w:val="clear" w:color="auto" w:fill="FFFFFF"/>
        <w:spacing w:after="0" w:line="240" w:lineRule="auto"/>
        <w:ind w:right="47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D663B" w:rsidRPr="0005291C" w:rsidRDefault="003D663B" w:rsidP="00491418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*«</w:t>
      </w:r>
      <w:proofErr w:type="spellStart"/>
      <w:r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писанками</w:t>
      </w:r>
      <w:proofErr w:type="spellEnd"/>
      <w:r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»</w:t>
      </w: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-  </w:t>
      </w:r>
      <w:r w:rsidRPr="0005291C">
        <w:rPr>
          <w:rFonts w:ascii="Times New Roman" w:hAnsi="Times New Roman" w:cs="Times New Roman"/>
          <w:sz w:val="24"/>
          <w:szCs w:val="24"/>
        </w:rPr>
        <w:t xml:space="preserve">называют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самый сложный и самый древний вид росписи.</w:t>
      </w:r>
    </w:p>
    <w:p w:rsidR="003D663B" w:rsidRPr="0005291C" w:rsidRDefault="003D663B" w:rsidP="0049141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Это обереги с узорами – символами. </w:t>
      </w:r>
    </w:p>
    <w:p w:rsidR="003D663B" w:rsidRPr="0005291C" w:rsidRDefault="003D663B" w:rsidP="0049141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1E89746" wp14:editId="330035A4">
            <wp:extent cx="1682516" cy="1253765"/>
            <wp:effectExtent l="0" t="0" r="0" b="3810"/>
            <wp:docPr id="22" name="Рисунок 22" descr="C:\Users\Сергей\Desktop\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ергей\Desktop\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54" t="35519" r="3280" b="23678"/>
                    <a:stretch/>
                  </pic:blipFill>
                  <pic:spPr bwMode="auto">
                    <a:xfrm>
                      <a:off x="0" y="0"/>
                      <a:ext cx="1681127" cy="1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        </w:t>
      </w:r>
      <w:r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2A16ACEC" wp14:editId="42F49321">
            <wp:extent cx="1759699" cy="1253765"/>
            <wp:effectExtent l="0" t="0" r="0" b="3810"/>
            <wp:docPr id="23" name="Рисунок 23" descr="C:\Users\Сергей\Desktop\krachenue-jajcz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krachenue-jajcza-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357" cy="1257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63B" w:rsidRPr="0005291C" w:rsidRDefault="003D663B" w:rsidP="00491418">
      <w:pPr>
        <w:shd w:val="clear" w:color="auto" w:fill="FFFFFF"/>
        <w:spacing w:after="0" w:line="240" w:lineRule="auto"/>
        <w:ind w:right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0550B" w:rsidRPr="0005291C" w:rsidRDefault="00EC00AA" w:rsidP="00491418">
      <w:pPr>
        <w:shd w:val="clear" w:color="auto" w:fill="FFFFFF"/>
        <w:spacing w:after="0" w:line="240" w:lineRule="auto"/>
        <w:ind w:right="10"/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*«</w:t>
      </w:r>
      <w:proofErr w:type="spellStart"/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крашенками</w:t>
      </w:r>
      <w:proofErr w:type="spellEnd"/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</w:t>
      </w:r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яичко, которое варится и окрашивается в разные цвета.</w:t>
      </w:r>
      <w:r w:rsidR="00A0550B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="00855C0A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</w:t>
      </w:r>
      <w:r w:rsidR="00A0550B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          </w:t>
      </w:r>
    </w:p>
    <w:p w:rsidR="00FC671C" w:rsidRPr="0005291C" w:rsidRDefault="00A0550B" w:rsidP="00491418">
      <w:pPr>
        <w:shd w:val="clear" w:color="auto" w:fill="FFFFFF"/>
        <w:spacing w:after="0" w:line="240" w:lineRule="auto"/>
        <w:ind w:right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</w:t>
      </w:r>
      <w:r w:rsidR="00855C0A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3BBD3813" wp14:editId="651CF7A2">
            <wp:extent cx="1947995" cy="1647067"/>
            <wp:effectExtent l="0" t="0" r="0" b="0"/>
            <wp:docPr id="7" name="Рисунок 7" descr="C:\Users\Сергей\Desktop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72" t="59542" r="2857" b="2118"/>
                    <a:stretch/>
                  </pic:blipFill>
                  <pic:spPr bwMode="auto">
                    <a:xfrm>
                      <a:off x="0" y="0"/>
                      <a:ext cx="1951511" cy="165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145E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        </w:t>
      </w:r>
      <w:r w:rsidR="0076145E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2354EDAD" wp14:editId="0C2EC7F0">
            <wp:extent cx="1206631" cy="1608756"/>
            <wp:effectExtent l="0" t="0" r="0" b="0"/>
            <wp:docPr id="59" name="Рисунок 59" descr="C:\Users\Сергей\Desktop\68411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ергей\Desktop\6841143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78" cy="161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50B" w:rsidRPr="0005291C" w:rsidRDefault="00A0550B" w:rsidP="004914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ru-RU"/>
        </w:rPr>
      </w:pPr>
    </w:p>
    <w:p w:rsidR="0076145E" w:rsidRPr="0005291C" w:rsidRDefault="00EC00AA" w:rsidP="004914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ru-RU"/>
        </w:rPr>
        <w:t>*«</w:t>
      </w:r>
      <w:proofErr w:type="spellStart"/>
      <w:r w:rsidRPr="0005291C"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ru-RU"/>
        </w:rPr>
        <w:t>крапанками</w:t>
      </w:r>
      <w:proofErr w:type="spellEnd"/>
      <w:r w:rsidRPr="0005291C"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ru-RU"/>
        </w:rPr>
        <w:t>»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</w:t>
      </w:r>
      <w:r w:rsidR="00FC671C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- </w:t>
      </w:r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яйцо окрашивалось в какой-то цвет</w:t>
      </w:r>
      <w:proofErr w:type="gramStart"/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proofErr w:type="gramEnd"/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апали на яичко </w:t>
      </w:r>
    </w:p>
    <w:p w:rsidR="0076145E" w:rsidRPr="0005291C" w:rsidRDefault="0076145E" w:rsidP="004914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</w:t>
      </w:r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зажженной восковой свечкой. Воск застывал, и яйцо</w:t>
      </w:r>
    </w:p>
    <w:p w:rsidR="00A0550B" w:rsidRPr="0005291C" w:rsidRDefault="0076145E" w:rsidP="004914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</w:t>
      </w:r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окунали в другой цвет</w:t>
      </w:r>
    </w:p>
    <w:p w:rsidR="00FC671C" w:rsidRPr="0005291C" w:rsidRDefault="00CF0AD1" w:rsidP="004914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A0550B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                  </w:t>
      </w:r>
      <w:r w:rsidR="007F584D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 </w:t>
      </w:r>
      <w:r w:rsidR="00FC671C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79B8FD9A" wp14:editId="48E5FEB9">
            <wp:extent cx="1791093" cy="1234911"/>
            <wp:effectExtent l="0" t="0" r="0" b="3810"/>
            <wp:docPr id="43" name="Рисунок 43" descr="Крапанки- яйцо окрашивалось в какой-то цвет. капали на яичко зажженной восков">
              <a:hlinkClick xmlns:a="http://schemas.openxmlformats.org/drawingml/2006/main" r:id="rId37" tooltip="&quot;Крапанки- яйцо окрашивалось в какой-то цвет. капали на яичко зажженной восков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рапанки- яйцо окрашивалось в какой-то цвет. капали на яичко зажженной восков">
                      <a:hlinkClick r:id="rId37" tooltip="&quot;Крапанки- яйцо окрашивалось в какой-то цвет. капали на яичко зажженной восков...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14" t="33333" r="18980" b="3846"/>
                    <a:stretch/>
                  </pic:blipFill>
                  <pic:spPr bwMode="auto">
                    <a:xfrm>
                      <a:off x="0" y="0"/>
                      <a:ext cx="1794443" cy="1237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84D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        </w:t>
      </w:r>
      <w:r w:rsidR="003D663B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3A69C9C3" wp14:editId="076E0D6B">
            <wp:extent cx="1602557" cy="1201269"/>
            <wp:effectExtent l="0" t="0" r="0" b="0"/>
            <wp:docPr id="27" name="Рисунок 2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359" cy="120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50B" w:rsidRPr="0005291C" w:rsidRDefault="00A0550B" w:rsidP="00491418">
      <w:pPr>
        <w:shd w:val="clear" w:color="auto" w:fill="FFFFFF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</w:pPr>
    </w:p>
    <w:p w:rsidR="0076145E" w:rsidRPr="0005291C" w:rsidRDefault="00CF0AD1" w:rsidP="00491418">
      <w:pPr>
        <w:shd w:val="clear" w:color="auto" w:fill="FFFFFF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*«</w:t>
      </w:r>
      <w:proofErr w:type="spellStart"/>
      <w:r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д</w:t>
      </w:r>
      <w:r w:rsidR="00FC671C"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ряпанка</w:t>
      </w:r>
      <w:proofErr w:type="spellEnd"/>
      <w:r w:rsidRPr="0005291C">
        <w:rPr>
          <w:rFonts w:ascii="Times New Roman" w:eastAsia="Times New Roman" w:hAnsi="Times New Roman" w:cs="Times New Roman"/>
          <w:b/>
          <w:color w:val="000000"/>
          <w:spacing w:val="2"/>
          <w:sz w:val="24"/>
          <w:szCs w:val="24"/>
          <w:lang w:eastAsia="ru-RU"/>
        </w:rPr>
        <w:t>»</w:t>
      </w:r>
      <w:r w:rsidR="00FC671C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яичко, которое царапают, по одноцветной краске нанося </w:t>
      </w:r>
    </w:p>
    <w:p w:rsidR="00FC671C" w:rsidRPr="0005291C" w:rsidRDefault="0076145E" w:rsidP="00491418">
      <w:pPr>
        <w:shd w:val="clear" w:color="auto" w:fill="FFFFFF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</w:t>
      </w:r>
      <w:r w:rsidR="00FC67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орнамент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C671C" w:rsidRPr="0005291C" w:rsidRDefault="00B21076" w:rsidP="00491418">
      <w:pPr>
        <w:shd w:val="clear" w:color="auto" w:fill="FFFFFF"/>
        <w:spacing w:after="0" w:line="240" w:lineRule="auto"/>
        <w:ind w:right="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FB5524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B5524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2405719A" wp14:editId="7FE3EF77">
            <wp:extent cx="641123" cy="1349828"/>
            <wp:effectExtent l="0" t="0" r="6985" b="3175"/>
            <wp:docPr id="51" name="Рисунок 51" descr="Дряпанка - яичко, которое царапают, по одноцветной краске нанося орнамент. ">
              <a:hlinkClick xmlns:a="http://schemas.openxmlformats.org/drawingml/2006/main" r:id="rId40" tooltip="&quot;Дряпанка - яичко, которое царапают, по одноцветной краске нанося орнамент.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ряпанка - яичко, которое царапают, по одноцветной краске нанося орнамент. ">
                      <a:hlinkClick r:id="rId40" tooltip="&quot;Дряпанка - яичко, которое царапают, по одноцветной краске нанося орнамент. 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34" t="28658" r="37181" b="19159"/>
                    <a:stretch/>
                  </pic:blipFill>
                  <pic:spPr bwMode="auto">
                    <a:xfrm>
                      <a:off x="0" y="0"/>
                      <a:ext cx="644927" cy="135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6145E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652F83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</w:t>
      </w:r>
      <w:r w:rsidR="00652F8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66B638" wp14:editId="0D696447">
            <wp:extent cx="2764971" cy="1358295"/>
            <wp:effectExtent l="0" t="0" r="0" b="0"/>
            <wp:docPr id="38" name="Рисунок 38" descr="C:\Users\Сергей\Desktop\1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esktop\141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158" cy="135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550B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</w:t>
      </w:r>
      <w:r w:rsidR="00FB5524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</w:t>
      </w:r>
      <w:r w:rsidR="00FB5524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1F38BAC8" wp14:editId="5E624CF7">
            <wp:extent cx="859972" cy="1356816"/>
            <wp:effectExtent l="0" t="0" r="0" b="0"/>
            <wp:docPr id="50" name="Рисунок 50" descr="Дряпанка - яичко, которое царапают, по одноцветной краске нанося орнамент. ">
              <a:hlinkClick xmlns:a="http://schemas.openxmlformats.org/drawingml/2006/main" r:id="rId40" tooltip="&quot;Дряпанка - яичко, которое царапают, по одноцветной краске нанося орнамент.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ряпанка - яичко, которое царапают, по одноцветной краске нанося орнамент. ">
                      <a:hlinkClick r:id="rId40" tooltip="&quot;Дряпанка - яичко, которое царапают, по одноцветной краске нанося орнамент. 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20" t="43201" r="1923" b="2992"/>
                    <a:stretch/>
                  </pic:blipFill>
                  <pic:spPr bwMode="auto">
                    <a:xfrm>
                      <a:off x="0" y="0"/>
                      <a:ext cx="862305" cy="1360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550B" w:rsidRPr="0005291C" w:rsidRDefault="00A0550B" w:rsidP="00491418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</w:t>
      </w:r>
    </w:p>
    <w:p w:rsidR="00981F3E" w:rsidRPr="0005291C" w:rsidRDefault="00981F3E" w:rsidP="00491418">
      <w:pPr>
        <w:spacing w:after="0" w:line="240" w:lineRule="auto"/>
        <w:ind w:right="90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B147B" w:rsidRDefault="005B147B" w:rsidP="00491418">
      <w:pPr>
        <w:spacing w:after="0" w:line="240" w:lineRule="auto"/>
        <w:ind w:right="566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B147B" w:rsidRDefault="005B147B" w:rsidP="00491418">
      <w:pPr>
        <w:spacing w:after="0" w:line="240" w:lineRule="auto"/>
        <w:ind w:right="566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B68A1" w:rsidRPr="0005291C" w:rsidRDefault="00DB68A1" w:rsidP="00491418">
      <w:pPr>
        <w:spacing w:after="0" w:line="240" w:lineRule="auto"/>
        <w:ind w:right="566"/>
        <w:rPr>
          <w:rFonts w:ascii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*</w:t>
      </w:r>
      <w:proofErr w:type="spellStart"/>
      <w:r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малеванка</w:t>
      </w:r>
      <w:proofErr w:type="spellEnd"/>
      <w:r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05291C">
        <w:rPr>
          <w:rFonts w:ascii="Times New Roman" w:hAnsi="Times New Roman" w:cs="Times New Roman"/>
          <w:sz w:val="24"/>
          <w:szCs w:val="24"/>
          <w:lang w:eastAsia="ru-RU"/>
        </w:rPr>
        <w:t>— яйцо, расписанное придуманным узором. Они не несут символического значения, могут расписываться краской (а не воском)</w:t>
      </w:r>
      <w:proofErr w:type="gramStart"/>
      <w:r w:rsidRPr="0005291C">
        <w:rPr>
          <w:rFonts w:ascii="Times New Roman" w:hAnsi="Times New Roman" w:cs="Times New Roman"/>
          <w:sz w:val="24"/>
          <w:szCs w:val="24"/>
          <w:lang w:eastAsia="ru-RU"/>
        </w:rPr>
        <w:t>.Н</w:t>
      </w:r>
      <w:proofErr w:type="gramEnd"/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а </w:t>
      </w:r>
      <w:proofErr w:type="spellStart"/>
      <w:r w:rsidRPr="0005291C">
        <w:rPr>
          <w:rFonts w:ascii="Times New Roman" w:hAnsi="Times New Roman" w:cs="Times New Roman"/>
          <w:sz w:val="24"/>
          <w:szCs w:val="24"/>
          <w:lang w:eastAsia="ru-RU"/>
        </w:rPr>
        <w:t>малеванках</w:t>
      </w:r>
      <w:proofErr w:type="spellEnd"/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зачастую помимо узоров, рисуют сюжетные картинки, пейзажи.</w:t>
      </w:r>
    </w:p>
    <w:p w:rsidR="00DB68A1" w:rsidRPr="0005291C" w:rsidRDefault="00981F3E" w:rsidP="00491418">
      <w:pPr>
        <w:spacing w:after="0" w:line="240" w:lineRule="auto"/>
        <w:ind w:right="566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</w:t>
      </w:r>
      <w:r w:rsidR="00DB68A1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</w:t>
      </w:r>
      <w:r w:rsidR="00DB68A1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1DCE382B" wp14:editId="0B4D8FD5">
            <wp:extent cx="1981200" cy="1404034"/>
            <wp:effectExtent l="0" t="0" r="0" b="5715"/>
            <wp:docPr id="32" name="Рисунок 32" descr="Различные виды росписи яиц, или Натуральные способы покрасить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Различные виды росписи яиц, или Натуральные способы покрасить яйца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06" cy="140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1076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  </w:t>
      </w:r>
      <w:r w:rsidR="00DB68A1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</w:t>
      </w:r>
      <w:r w:rsidR="00DB68A1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3993996C" wp14:editId="6E71A32A">
            <wp:extent cx="2220686" cy="1381495"/>
            <wp:effectExtent l="0" t="0" r="8255" b="9525"/>
            <wp:docPr id="33" name="Рисунок 33" descr="Различные виды росписи яиц, или Натуральные способы покрасить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азличные виды росписи яиц, или Натуральные способы покрасить яйца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829" cy="1381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8A1" w:rsidRPr="0005291C" w:rsidRDefault="003D663B" w:rsidP="00491418">
      <w:pPr>
        <w:shd w:val="clear" w:color="auto" w:fill="FFFFFF"/>
        <w:spacing w:after="0" w:line="240" w:lineRule="auto"/>
        <w:ind w:right="566"/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  <w:r w:rsidRPr="0005291C">
        <w:rPr>
          <w:rFonts w:ascii="Times New Roman" w:hAnsi="Times New Roman" w:cs="Times New Roman"/>
          <w:color w:val="000000"/>
          <w:spacing w:val="2"/>
          <w:sz w:val="24"/>
          <w:szCs w:val="24"/>
          <w:lang w:eastAsia="ru-RU"/>
        </w:rPr>
        <w:t>Яйца же, изготовленные из дерева, глины, мра</w:t>
      </w:r>
      <w:r w:rsidRPr="0005291C">
        <w:rPr>
          <w:rFonts w:ascii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Pr="0005291C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мора, иных материалов, повсюду называли </w:t>
      </w:r>
      <w:r w:rsidRPr="0005291C"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>«</w:t>
      </w:r>
      <w:proofErr w:type="spellStart"/>
      <w:r w:rsidRPr="0005291C"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>яйчатами</w:t>
      </w:r>
      <w:proofErr w:type="spellEnd"/>
      <w:r w:rsidRPr="0005291C"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>».</w:t>
      </w:r>
    </w:p>
    <w:p w:rsidR="00DB68A1" w:rsidRPr="0005291C" w:rsidRDefault="00DB68A1" w:rsidP="00491418">
      <w:pPr>
        <w:shd w:val="clear" w:color="auto" w:fill="FFFFFF"/>
        <w:spacing w:after="0" w:line="240" w:lineRule="auto"/>
        <w:ind w:right="566"/>
        <w:rPr>
          <w:rFonts w:ascii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 xml:space="preserve"> </w:t>
      </w:r>
      <w:proofErr w:type="spellStart"/>
      <w:r w:rsidRPr="0005291C"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>Яйчата</w:t>
      </w:r>
      <w:proofErr w:type="spellEnd"/>
      <w:r w:rsidRPr="0005291C"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> </w:t>
      </w:r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— яйца, вырезанные из дерева и камня, сделанные из фарфора и глины, изготавливались на Руси еще в </w:t>
      </w:r>
      <w:proofErr w:type="gramStart"/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Х</w:t>
      </w:r>
      <w:proofErr w:type="gramEnd"/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III веке. Позднее яйца стали украшать бисером, кружевами, вязанием и т.д. Самые известные в мире «</w:t>
      </w:r>
      <w:proofErr w:type="spellStart"/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яйчата</w:t>
      </w:r>
      <w:proofErr w:type="spellEnd"/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» изготавливал императорский ювелир Карл Фаберже. </w:t>
      </w:r>
    </w:p>
    <w:p w:rsidR="00DB68A1" w:rsidRPr="0005291C" w:rsidRDefault="00B21076" w:rsidP="00491418">
      <w:pPr>
        <w:shd w:val="clear" w:color="auto" w:fill="FFFFFF"/>
        <w:spacing w:after="0" w:line="240" w:lineRule="auto"/>
        <w:ind w:right="566"/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       </w:t>
      </w:r>
      <w:r w:rsidR="00DB68A1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188D87C8" wp14:editId="089ED15C">
            <wp:extent cx="1055914" cy="1969730"/>
            <wp:effectExtent l="0" t="0" r="0" b="0"/>
            <wp:docPr id="34" name="Рисунок 34" descr="Различные виды росписи яиц, или Натуральные способы покрасить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Различные виды росписи яиц, или Натуральные способы покрасить яйца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764" cy="1971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68A1"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    </w:t>
      </w:r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         </w:t>
      </w:r>
      <w:r w:rsidR="00DB68A1"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  </w:t>
      </w:r>
      <w:r w:rsidR="00DB68A1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4FD277C2" wp14:editId="5849364D">
            <wp:extent cx="990600" cy="2079172"/>
            <wp:effectExtent l="0" t="0" r="0" b="0"/>
            <wp:docPr id="37" name="Рисунок 37" descr="Различные виды росписи яиц, или Натуральные способы покрасить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азличные виды росписи яиц, или Натуральные способы покрасить яйца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931" cy="209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68A1"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        </w:t>
      </w:r>
      <w:r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        </w:t>
      </w:r>
      <w:r w:rsidR="00DB68A1" w:rsidRPr="0005291C"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 xml:space="preserve"> </w:t>
      </w:r>
      <w:r w:rsidR="00DB68A1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0BB5063C" wp14:editId="3ABCF29B">
            <wp:extent cx="1404257" cy="1986622"/>
            <wp:effectExtent l="0" t="0" r="5715" b="0"/>
            <wp:docPr id="40" name="Рисунок 40" descr="Различные виды росписи яиц, или Натуральные способы покрасить яй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азличные виды росписи яиц, или Натуральные способы покрасить яйц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82" cy="1989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6F5" w:rsidRPr="0005291C" w:rsidRDefault="00E966F5" w:rsidP="00491418">
      <w:pPr>
        <w:spacing w:after="0" w:line="240" w:lineRule="auto"/>
        <w:ind w:right="566"/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</w:pPr>
    </w:p>
    <w:p w:rsidR="00210C7F" w:rsidRPr="0005291C" w:rsidRDefault="00FC671C" w:rsidP="00491418">
      <w:pPr>
        <w:spacing w:after="0" w:line="240" w:lineRule="auto"/>
        <w:ind w:right="566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Ювелирные яйца «Фаберже»</w:t>
      </w:r>
    </w:p>
    <w:p w:rsidR="000D7D63" w:rsidRPr="0005291C" w:rsidRDefault="00210C7F" w:rsidP="00491418">
      <w:pPr>
        <w:spacing w:after="0" w:line="240" w:lineRule="auto"/>
        <w:ind w:right="5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Ювелирные пасхальные яйца-сувениры являлись сюрпризом не только для тех, кому </w:t>
      </w:r>
    </w:p>
    <w:p w:rsidR="00210C7F" w:rsidRPr="0005291C" w:rsidRDefault="00210C7F" w:rsidP="00491418">
      <w:pPr>
        <w:spacing w:after="0" w:line="240" w:lineRule="auto"/>
        <w:ind w:right="566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они предназначались в подарок, но часто и для императора, заказывавшего их. "Ваше Величество будет довольно" - такой ответ обычно давал Фаберже на вопрос о сюжете очередного яйца. </w:t>
      </w:r>
    </w:p>
    <w:p w:rsidR="0030020C" w:rsidRPr="0005291C" w:rsidRDefault="00B21076" w:rsidP="00491418">
      <w:pPr>
        <w:spacing w:after="0" w:line="240" w:lineRule="auto"/>
        <w:ind w:right="566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                  </w:t>
      </w:r>
      <w:r w:rsidR="00FC671C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7DB3F0BB" wp14:editId="7B27409F">
            <wp:extent cx="1763486" cy="1618996"/>
            <wp:effectExtent l="0" t="0" r="8255" b="635"/>
            <wp:docPr id="46" name="Рисунок 46" descr="Ювелирные яйца «Фаберже» ">
              <a:hlinkClick xmlns:a="http://schemas.openxmlformats.org/drawingml/2006/main" r:id="rId48" tooltip="&quot;Ювелирные яйца «Фаберже»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Ювелирные яйца «Фаберже» ">
                      <a:hlinkClick r:id="rId48" tooltip="&quot;Ювелирные яйца «Фаберже» 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69" t="22672" r="13784" b="3846"/>
                    <a:stretch/>
                  </pic:blipFill>
                  <pic:spPr bwMode="auto">
                    <a:xfrm>
                      <a:off x="0" y="0"/>
                      <a:ext cx="1768724" cy="162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0AD1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</w:t>
      </w:r>
      <w:r w:rsidR="0030020C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2BE71C5C" wp14:editId="5C37ADFE">
            <wp:extent cx="979715" cy="1600200"/>
            <wp:effectExtent l="0" t="0" r="0" b="0"/>
            <wp:docPr id="47" name="Рисунок 47" descr=" ">
              <a:hlinkClick xmlns:a="http://schemas.openxmlformats.org/drawingml/2006/main" r:id="rId50" tooltip="&quot;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">
                      <a:hlinkClick r:id="rId50" tooltip="&quot; 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95" t="21795" r="3289"/>
                    <a:stretch/>
                  </pic:blipFill>
                  <pic:spPr bwMode="auto">
                    <a:xfrm>
                      <a:off x="0" y="0"/>
                      <a:ext cx="982905" cy="1605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F3E" w:rsidRPr="0005291C" w:rsidRDefault="00981F3E" w:rsidP="0005291C">
      <w:pPr>
        <w:spacing w:after="0" w:line="240" w:lineRule="auto"/>
        <w:ind w:left="-567"/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</w:pPr>
    </w:p>
    <w:p w:rsidR="00981F3E" w:rsidRPr="0005291C" w:rsidRDefault="00981F3E" w:rsidP="0005291C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981F3E" w:rsidRPr="0005291C" w:rsidRDefault="00981F3E" w:rsidP="0005291C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5B147B" w:rsidRDefault="0005291C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      </w:t>
      </w:r>
    </w:p>
    <w:p w:rsidR="005B147B" w:rsidRDefault="005B147B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5B147B" w:rsidRDefault="005B147B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5B147B" w:rsidRDefault="005B147B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5B147B" w:rsidRDefault="005B147B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5B147B" w:rsidRDefault="005B147B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E966F5" w:rsidRPr="0005291C" w:rsidRDefault="0005291C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 </w:t>
      </w:r>
      <w:r w:rsidR="00981F3E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210C7F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 wp14:anchorId="583E5CEB" wp14:editId="6B7F85F9">
            <wp:extent cx="4520352" cy="3121572"/>
            <wp:effectExtent l="0" t="0" r="0" b="3175"/>
            <wp:docPr id="10774" name="Рисунок 10774" descr="C:\Users\Сергей\Desktop\img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img8 (2)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130" cy="312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F3E" w:rsidRPr="0005291C" w:rsidRDefault="00981F3E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</w:p>
    <w:p w:rsidR="00E966F5" w:rsidRPr="0005291C" w:rsidRDefault="00A0550B" w:rsidP="00491418">
      <w:pPr>
        <w:spacing w:after="0" w:line="240" w:lineRule="auto"/>
        <w:ind w:right="283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</w:t>
      </w:r>
      <w:r w:rsidR="00FC671C"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Яйца из бисера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наши дни народные умельцы продолжают заниматься украшением пасхальных яиц.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Оплетение бисером основы в форме яиц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Ведущие мастера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бисероплетения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разработали технологии оплетения яиц. 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служит основой для оплетения: 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Деревянная заготовка в форме яйца. 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Свечка, в форме яйца. 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Пластмассовое яйцо из "киндер-сюрприза" - хорошая основа. 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Скорлупа от яиц. </w:t>
      </w:r>
    </w:p>
    <w:p w:rsidR="00210C7F" w:rsidRPr="0005291C" w:rsidRDefault="00210C7F" w:rsidP="00491418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proofErr w:type="gram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Пенопластовую</w:t>
      </w:r>
      <w:proofErr w:type="gram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заготовка. </w:t>
      </w:r>
    </w:p>
    <w:p w:rsidR="000026C8" w:rsidRPr="0005291C" w:rsidRDefault="00B21076" w:rsidP="00491418">
      <w:pPr>
        <w:shd w:val="clear" w:color="auto" w:fill="FFFFFF"/>
        <w:spacing w:after="0" w:line="240" w:lineRule="auto"/>
        <w:ind w:right="283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          </w:t>
      </w:r>
      <w:r w:rsidR="00E3277D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t xml:space="preserve"> </w:t>
      </w:r>
      <w:r w:rsidR="0030020C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46D79EB7" wp14:editId="58F0A8B9">
            <wp:extent cx="977607" cy="1513115"/>
            <wp:effectExtent l="0" t="0" r="0" b="0"/>
            <wp:docPr id="48" name="Рисунок 48" descr="Яйца из бисера ">
              <a:hlinkClick xmlns:a="http://schemas.openxmlformats.org/drawingml/2006/main" r:id="rId53" tooltip="&quot;Яйца из бисера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Яйца из бисера ">
                      <a:hlinkClick r:id="rId53" tooltip="&quot;Яйца из бисера 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41" t="45354" r="36551"/>
                    <a:stretch/>
                  </pic:blipFill>
                  <pic:spPr bwMode="auto">
                    <a:xfrm>
                      <a:off x="0" y="0"/>
                      <a:ext cx="977411" cy="151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26C8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  <w:r w:rsidR="004709A4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  <w:r w:rsidR="00A0550B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  <w:r w:rsidR="00A0550B" w:rsidRPr="0005291C">
        <w:rPr>
          <w:rFonts w:ascii="Times New Roman" w:eastAsia="Times New Roman" w:hAnsi="Times New Roman" w:cs="Times New Roman"/>
          <w:b/>
          <w:i/>
          <w:noProof/>
          <w:color w:val="000000"/>
          <w:sz w:val="24"/>
          <w:szCs w:val="24"/>
          <w:lang w:eastAsia="ru-RU"/>
        </w:rPr>
        <w:drawing>
          <wp:inline distT="0" distB="0" distL="0" distR="0" wp14:anchorId="23859DAC" wp14:editId="57FE8881">
            <wp:extent cx="1273628" cy="1502229"/>
            <wp:effectExtent l="0" t="0" r="3175" b="3175"/>
            <wp:docPr id="10755" name="Рисунок 10755" descr="C:\Users\Сергей\Desktop\04450319-8731-5667-adb4-ac5d6af141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ергей\Desktop\04450319-8731-5667-adb4-ac5d6af141e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992"/>
                    <a:stretch/>
                  </pic:blipFill>
                  <pic:spPr bwMode="auto">
                    <a:xfrm>
                      <a:off x="0" y="0"/>
                      <a:ext cx="1285906" cy="151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550B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</w:t>
      </w:r>
      <w:r w:rsidR="000026C8" w:rsidRPr="0005291C">
        <w:rPr>
          <w:rFonts w:ascii="Times New Roman" w:eastAsia="Times New Roman" w:hAnsi="Times New Roman" w:cs="Times New Roman"/>
          <w:noProof/>
          <w:color w:val="1DBEF1"/>
          <w:sz w:val="24"/>
          <w:szCs w:val="24"/>
          <w:lang w:eastAsia="ru-RU"/>
        </w:rPr>
        <w:drawing>
          <wp:inline distT="0" distB="0" distL="0" distR="0" wp14:anchorId="5AC79F78" wp14:editId="373D99EF">
            <wp:extent cx="824006" cy="1491343"/>
            <wp:effectExtent l="0" t="0" r="0" b="0"/>
            <wp:docPr id="54" name="Рисунок 54" descr="C:\Users\Сергей\Desktop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57" t="59750" r="37303" b="1483"/>
                    <a:stretch/>
                  </pic:blipFill>
                  <pic:spPr bwMode="auto">
                    <a:xfrm>
                      <a:off x="0" y="0"/>
                      <a:ext cx="828036" cy="1498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26C8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</w:t>
      </w:r>
      <w:r w:rsidR="000026C8" w:rsidRPr="0005291C">
        <w:rPr>
          <w:rFonts w:ascii="Times New Roman" w:eastAsia="Times New Roman" w:hAnsi="Times New Roman" w:cs="Times New Roman"/>
          <w:noProof/>
          <w:color w:val="252525"/>
          <w:sz w:val="24"/>
          <w:szCs w:val="24"/>
          <w:lang w:eastAsia="ru-RU"/>
        </w:rPr>
        <w:drawing>
          <wp:inline distT="0" distB="0" distL="0" distR="0" wp14:anchorId="51472969" wp14:editId="320C74D7">
            <wp:extent cx="783771" cy="1534886"/>
            <wp:effectExtent l="0" t="0" r="0" b="8255"/>
            <wp:docPr id="55" name="Рисунок 5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92"/>
                    <a:stretch/>
                  </pic:blipFill>
                  <pic:spPr bwMode="auto">
                    <a:xfrm>
                      <a:off x="0" y="0"/>
                      <a:ext cx="785402" cy="153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145E" w:rsidRPr="0005291C" w:rsidRDefault="004709A4" w:rsidP="00491418">
      <w:pPr>
        <w:shd w:val="clear" w:color="auto" w:fill="FFFFFF"/>
        <w:spacing w:after="0" w:line="240" w:lineRule="auto"/>
        <w:ind w:right="283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</w:t>
      </w:r>
      <w:proofErr w:type="spellStart"/>
      <w:r w:rsidR="0030020C"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Декупаж</w:t>
      </w:r>
      <w:proofErr w:type="spellEnd"/>
      <w:r w:rsidR="0030020C" w:rsidRPr="0005291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  <w:r w:rsidR="0030020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техника украшения, декорирования, оформления с помощью </w:t>
      </w:r>
      <w:r w:rsidR="0076145E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</w:t>
      </w:r>
    </w:p>
    <w:p w:rsidR="00E3277D" w:rsidRPr="0005291C" w:rsidRDefault="0076145E" w:rsidP="00491418">
      <w:pPr>
        <w:shd w:val="clear" w:color="auto" w:fill="FFFFFF"/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</w:t>
      </w:r>
      <w:r w:rsidR="0030020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вырезанных бумажных мотивов.</w:t>
      </w:r>
    </w:p>
    <w:p w:rsidR="0076145E" w:rsidRPr="0005291C" w:rsidRDefault="0076145E" w:rsidP="00491418">
      <w:pPr>
        <w:shd w:val="clear" w:color="auto" w:fill="FFFFFF"/>
        <w:spacing w:after="0" w:line="240" w:lineRule="auto"/>
        <w:ind w:right="28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C671C" w:rsidRPr="00E30F85" w:rsidRDefault="00E966F5" w:rsidP="005B147B">
      <w:pPr>
        <w:shd w:val="clear" w:color="auto" w:fill="FFFFFF"/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</w:t>
      </w:r>
      <w:r w:rsidR="00E3277D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9DC65FC" wp14:editId="374128B3">
            <wp:extent cx="1749260" cy="1362990"/>
            <wp:effectExtent l="0" t="0" r="3810" b="8890"/>
            <wp:docPr id="57" name="Рисунок 57" descr="C:\Users\Сергей\Desktop\easter_eggs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ергей\Desktop\easter_eggs_3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695" cy="1370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277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</w:t>
      </w:r>
      <w:r w:rsidR="0076145E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C31EB0" wp14:editId="2D7D209A">
            <wp:extent cx="1124991" cy="1376007"/>
            <wp:effectExtent l="0" t="0" r="0" b="0"/>
            <wp:docPr id="58" name="Рисунок 58" descr="C:\Users\Сергей\Desktop\83432942_large_157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ергей\Desktop\83432942_large_15705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143" cy="138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277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</w:t>
      </w:r>
      <w:r w:rsidR="00981F3E"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E30F85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Для росписи</w:t>
      </w:r>
      <w:r w:rsidR="0076145E"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яиц </w:t>
      </w:r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желательно использовать природные краски.</w:t>
      </w:r>
    </w:p>
    <w:p w:rsidR="00534194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C671C" w:rsidRPr="0005291C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FC671C"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Желтая</w:t>
      </w:r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 краска готовится из корней молодой яблони, побегов тополя, луковой шелухи, корня крапивы, цветков ромашки и других растений.</w:t>
      </w:r>
    </w:p>
    <w:p w:rsidR="00FC671C" w:rsidRPr="0005291C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r w:rsidR="00FC671C"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Синюю</w:t>
      </w:r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 и фиолетовую краску можно сделать из шелухи подсолнуховых семечек, цветков мальвы, а также ягод черники и бузины.</w:t>
      </w:r>
    </w:p>
    <w:p w:rsidR="00FC671C" w:rsidRPr="0005291C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r w:rsidR="00FC671C"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Зеленую</w:t>
      </w:r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 краску в чистом (то есть несмешанном) виде получают из листьев ландыша, крапивы, коры ясеня и крушины.</w:t>
      </w:r>
    </w:p>
    <w:p w:rsidR="00FC671C" w:rsidRPr="0005291C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r w:rsidR="00FC671C"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Красную</w:t>
      </w:r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 краску делают из ягод черемухи, цветков и семян зверобоя.</w:t>
      </w:r>
    </w:p>
    <w:p w:rsidR="00FC671C" w:rsidRPr="0005291C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proofErr w:type="gramStart"/>
      <w:r w:rsidR="00FC671C"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Коричневую</w:t>
      </w:r>
      <w:proofErr w:type="gramEnd"/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 готовят из коры яблони, дуба, крушины.</w:t>
      </w:r>
    </w:p>
    <w:p w:rsidR="000C5E28" w:rsidRPr="0005291C" w:rsidRDefault="00534194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</w:t>
      </w:r>
      <w:proofErr w:type="gramStart"/>
      <w:r w:rsidR="00FC671C" w:rsidRPr="000529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Черную</w:t>
      </w:r>
      <w:proofErr w:type="gramEnd"/>
      <w:r w:rsidR="00FC671C" w:rsidRPr="0005291C">
        <w:rPr>
          <w:rFonts w:ascii="Times New Roman" w:hAnsi="Times New Roman" w:cs="Times New Roman"/>
          <w:sz w:val="24"/>
          <w:szCs w:val="24"/>
          <w:lang w:eastAsia="ru-RU"/>
        </w:rPr>
        <w:t> изготавливают из корней ольхи.</w:t>
      </w:r>
      <w:r w:rsidR="00E966F5"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0C5E28" w:rsidRPr="0005291C" w:rsidRDefault="000C5E28" w:rsidP="00534194">
      <w:pPr>
        <w:spacing w:after="0" w:line="240" w:lineRule="auto"/>
        <w:ind w:right="283"/>
        <w:rPr>
          <w:rFonts w:ascii="Times New Roman" w:hAnsi="Times New Roman" w:cs="Times New Roman"/>
          <w:sz w:val="24"/>
          <w:szCs w:val="24"/>
        </w:rPr>
      </w:pPr>
    </w:p>
    <w:p w:rsidR="000C5E28" w:rsidRPr="0005291C" w:rsidRDefault="000C5E28" w:rsidP="00534194">
      <w:pPr>
        <w:spacing w:after="0" w:line="240" w:lineRule="auto"/>
        <w:ind w:right="283"/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sz w:val="24"/>
          <w:szCs w:val="24"/>
        </w:rPr>
        <w:t xml:space="preserve">      По преданию, обычай крашения яиц ведет свою историю с I века по Рождестве Христовом</w:t>
      </w:r>
      <w:proofErr w:type="gramStart"/>
      <w:r w:rsidRPr="0005291C">
        <w:rPr>
          <w:rFonts w:ascii="Times New Roman" w:hAnsi="Times New Roman" w:cs="Times New Roman"/>
          <w:sz w:val="24"/>
          <w:szCs w:val="24"/>
        </w:rPr>
        <w:t>… О</w:t>
      </w:r>
      <w:proofErr w:type="gramEnd"/>
      <w:r w:rsidRPr="0005291C">
        <w:rPr>
          <w:rFonts w:ascii="Times New Roman" w:hAnsi="Times New Roman" w:cs="Times New Roman"/>
          <w:sz w:val="24"/>
          <w:szCs w:val="24"/>
        </w:rPr>
        <w:t>дна из учениц Христа, святая Мария Магдалина, с проповедью веры пришла в Рим и, попав во дворец императора Тиберия, стала рассказывать ему о Воскресении Христовом. В те времена было принято, посещая императора, приносить ему что–либо в дар; святая Мария была бедна и принесла в дар правителю Римского государства обычное куриное яйцо.</w:t>
      </w:r>
      <w:r w:rsidR="000D7D63" w:rsidRPr="0005291C"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 xml:space="preserve"> </w:t>
      </w:r>
      <w:r w:rsidRPr="0005291C"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 xml:space="preserve">                       </w:t>
      </w:r>
    </w:p>
    <w:p w:rsidR="000C5E28" w:rsidRPr="0005291C" w:rsidRDefault="000C5E28" w:rsidP="00534194">
      <w:pPr>
        <w:spacing w:after="0" w:line="240" w:lineRule="auto"/>
        <w:ind w:right="283"/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</w:pPr>
    </w:p>
    <w:p w:rsidR="000671C8" w:rsidRPr="0005291C" w:rsidRDefault="000C5E28" w:rsidP="00534194">
      <w:pPr>
        <w:spacing w:after="0" w:line="240" w:lineRule="auto"/>
        <w:ind w:right="283"/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 xml:space="preserve">       </w:t>
      </w:r>
      <w:r w:rsidR="00EC00AA" w:rsidRPr="0005291C"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Существовал целый ритуал приготовления яиц для праздника. Готовили их в особый день. Считалось, что </w:t>
      </w:r>
      <w:r w:rsidR="00EC00AA" w:rsidRPr="0005291C"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  <w:t>лучше красить яйца</w:t>
      </w:r>
    </w:p>
    <w:p w:rsidR="000671C8" w:rsidRPr="0005291C" w:rsidRDefault="00EC00AA" w:rsidP="00534194">
      <w:pPr>
        <w:spacing w:after="0" w:line="240" w:lineRule="auto"/>
        <w:ind w:right="283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в четверг. Воду было принято брать </w:t>
      </w:r>
      <w:r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снеговую или чисто родниковую, </w:t>
      </w:r>
      <w:r w:rsidR="000671C8"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</w:t>
      </w:r>
    </w:p>
    <w:p w:rsidR="000671C8" w:rsidRPr="0005291C" w:rsidRDefault="00EC00AA" w:rsidP="00534194">
      <w:pPr>
        <w:spacing w:after="0" w:line="240" w:lineRule="auto"/>
        <w:ind w:right="283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и вставать надо было </w:t>
      </w:r>
      <w:r w:rsidRPr="0005291C"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утром рано, идти за водой, степенно сосредоточившись, </w:t>
      </w:r>
      <w:r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не поворачиваясь ни назад, ни в сторону и </w:t>
      </w:r>
    </w:p>
    <w:p w:rsidR="00B4177A" w:rsidRPr="0005291C" w:rsidRDefault="00EC00AA" w:rsidP="00534194">
      <w:pPr>
        <w:spacing w:after="0" w:line="240" w:lineRule="auto"/>
        <w:ind w:right="283"/>
        <w:jc w:val="both"/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ни с </w:t>
      </w:r>
      <w:proofErr w:type="gramStart"/>
      <w:r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>кем</w:t>
      </w:r>
      <w:proofErr w:type="gramEnd"/>
      <w:r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не </w:t>
      </w:r>
      <w:r w:rsidRPr="0005291C"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вступая в разговор. </w:t>
      </w:r>
    </w:p>
    <w:p w:rsidR="000C5E28" w:rsidRPr="0005291C" w:rsidRDefault="000C5E28" w:rsidP="00534194">
      <w:pPr>
        <w:spacing w:after="0" w:line="240" w:lineRule="auto"/>
        <w:ind w:right="28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4177A" w:rsidRPr="0005291C" w:rsidRDefault="00B4177A" w:rsidP="00534194">
      <w:pPr>
        <w:spacing w:after="0" w:line="240" w:lineRule="auto"/>
        <w:ind w:right="283"/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</w:t>
      </w:r>
      <w:r w:rsidR="006D48A8" w:rsidRPr="0005291C">
        <w:rPr>
          <w:rFonts w:ascii="Times New Roman" w:hAnsi="Times New Roman" w:cs="Times New Roman"/>
          <w:noProof/>
          <w:color w:val="000000"/>
          <w:spacing w:val="4"/>
          <w:sz w:val="24"/>
          <w:szCs w:val="24"/>
          <w:lang w:eastAsia="ru-RU"/>
        </w:rPr>
        <w:t xml:space="preserve">   </w:t>
      </w:r>
      <w:r w:rsidR="00534194" w:rsidRPr="0005291C">
        <w:rPr>
          <w:rFonts w:ascii="Times New Roman" w:hAnsi="Times New Roman" w:cs="Times New Roman"/>
          <w:noProof/>
          <w:color w:val="000000"/>
          <w:spacing w:val="4"/>
          <w:sz w:val="24"/>
          <w:szCs w:val="24"/>
          <w:lang w:eastAsia="ru-RU"/>
        </w:rPr>
        <w:drawing>
          <wp:inline distT="0" distB="0" distL="0" distR="0" wp14:anchorId="2CA5039E" wp14:editId="51887C5E">
            <wp:extent cx="1022684" cy="1537740"/>
            <wp:effectExtent l="0" t="0" r="6350" b="5715"/>
            <wp:docPr id="10764" name="Рисунок 10764" descr="M:\ФОТО\пасха 2015\DSC_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:\ФОТО\пасха 2015\DSC_20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58" t="19642" r="20537" b="15127"/>
                    <a:stretch/>
                  </pic:blipFill>
                  <pic:spPr bwMode="auto">
                    <a:xfrm>
                      <a:off x="0" y="0"/>
                      <a:ext cx="1039345" cy="156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D48A8" w:rsidRPr="0005291C">
        <w:rPr>
          <w:rFonts w:ascii="Times New Roman" w:hAnsi="Times New Roman" w:cs="Times New Roman"/>
          <w:noProof/>
          <w:color w:val="000000"/>
          <w:spacing w:val="4"/>
          <w:sz w:val="24"/>
          <w:szCs w:val="24"/>
          <w:lang w:eastAsia="ru-RU"/>
        </w:rPr>
        <w:t xml:space="preserve">      </w:t>
      </w:r>
      <w:r w:rsidR="006D48A8" w:rsidRPr="0005291C">
        <w:rPr>
          <w:rFonts w:ascii="Times New Roman" w:hAnsi="Times New Roman" w:cs="Times New Roman"/>
          <w:noProof/>
          <w:color w:val="000000"/>
          <w:spacing w:val="4"/>
          <w:sz w:val="24"/>
          <w:szCs w:val="24"/>
          <w:lang w:eastAsia="ru-RU"/>
        </w:rPr>
        <w:drawing>
          <wp:inline distT="0" distB="0" distL="0" distR="0" wp14:anchorId="59310FE5" wp14:editId="4A3BA1ED">
            <wp:extent cx="2377096" cy="1574276"/>
            <wp:effectExtent l="0" t="0" r="4445" b="6985"/>
            <wp:docPr id="10763" name="Рисунок 10763" descr="M:\ФОТО\пасха 2015\DSC_2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:\ФОТО\пасха 2015\DSC_2038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068" cy="157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48A8" w:rsidRPr="0005291C">
        <w:rPr>
          <w:rFonts w:ascii="Times New Roman" w:hAnsi="Times New Roman" w:cs="Times New Roman"/>
          <w:noProof/>
          <w:color w:val="000000"/>
          <w:spacing w:val="4"/>
          <w:sz w:val="24"/>
          <w:szCs w:val="24"/>
          <w:lang w:eastAsia="ru-RU"/>
        </w:rPr>
        <w:t xml:space="preserve">    </w:t>
      </w:r>
      <w:r w:rsidR="006D48A8" w:rsidRPr="0005291C"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 </w:t>
      </w:r>
      <w:r w:rsidR="006D48A8" w:rsidRPr="0005291C">
        <w:rPr>
          <w:rFonts w:ascii="Times New Roman" w:hAnsi="Times New Roman" w:cs="Times New Roman"/>
          <w:noProof/>
          <w:color w:val="000000"/>
          <w:spacing w:val="4"/>
          <w:sz w:val="24"/>
          <w:szCs w:val="24"/>
          <w:lang w:eastAsia="ru-RU"/>
        </w:rPr>
        <w:drawing>
          <wp:inline distT="0" distB="0" distL="0" distR="0" wp14:anchorId="6CBFE3DA" wp14:editId="18950B79">
            <wp:extent cx="1295128" cy="1576137"/>
            <wp:effectExtent l="0" t="0" r="635" b="5080"/>
            <wp:docPr id="10762" name="Рисунок 10762" descr="M:\ФОТО\пасха 2015\DSC_2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:\ФОТО\пасха 2015\DSC_2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50" t="25134" r="2015" b="15965"/>
                    <a:stretch/>
                  </pic:blipFill>
                  <pic:spPr bwMode="auto">
                    <a:xfrm>
                      <a:off x="0" y="0"/>
                      <a:ext cx="1302205" cy="15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8A8" w:rsidRPr="0005291C" w:rsidRDefault="006D48A8" w:rsidP="00534194">
      <w:pPr>
        <w:spacing w:after="0" w:line="240" w:lineRule="auto"/>
        <w:ind w:right="283"/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</w:pPr>
    </w:p>
    <w:p w:rsidR="00AA623A" w:rsidRDefault="006D48A8" w:rsidP="00534194">
      <w:pPr>
        <w:spacing w:after="0" w:line="240" w:lineRule="auto"/>
        <w:ind w:right="283"/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     </w:t>
      </w:r>
      <w:r w:rsidR="00EC00AA"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t>Раскрашивали яйца восковым способом раститель</w:t>
      </w:r>
      <w:r w:rsidR="00EC00AA" w:rsidRPr="0005291C">
        <w:rPr>
          <w:rFonts w:ascii="Times New Roman" w:hAnsi="Times New Roman" w:cs="Times New Roman"/>
          <w:color w:val="000000"/>
          <w:spacing w:val="5"/>
          <w:sz w:val="24"/>
          <w:szCs w:val="24"/>
          <w:lang w:eastAsia="ru-RU"/>
        </w:rPr>
        <w:softHyphen/>
      </w:r>
      <w:r w:rsidR="00EC00AA" w:rsidRPr="0005291C"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  <w:t>ными красками</w:t>
      </w:r>
      <w:r w:rsidR="00AA623A"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</w:p>
    <w:p w:rsidR="00EC00AA" w:rsidRPr="0005291C" w:rsidRDefault="00EC00AA" w:rsidP="00534194">
      <w:pPr>
        <w:spacing w:after="0" w:line="240" w:lineRule="auto"/>
        <w:ind w:right="283"/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. </w:t>
      </w:r>
    </w:p>
    <w:p w:rsidR="000C5E28" w:rsidRPr="0005291C" w:rsidRDefault="006D3359" w:rsidP="00534194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     </w:t>
      </w:r>
      <w:r w:rsidR="000C5E2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настоящее время многие красят яйца следующим образом: сваренные яйца опускают в раствор теплой воды с пищевым красителем, который можно купить в магазине. Этот способ самый быстрый.</w:t>
      </w:r>
    </w:p>
    <w:p w:rsidR="000C5E28" w:rsidRPr="0005291C" w:rsidRDefault="000C5E28" w:rsidP="00534194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Сухие яйца нужно смазать растительным маслом, они будут блестеть.</w:t>
      </w:r>
    </w:p>
    <w:p w:rsidR="00981F3E" w:rsidRPr="0005291C" w:rsidRDefault="00981F3E" w:rsidP="00534194">
      <w:pPr>
        <w:shd w:val="clear" w:color="auto" w:fill="FFFFFF"/>
        <w:spacing w:after="0" w:line="240" w:lineRule="auto"/>
        <w:ind w:right="283" w:firstLine="240"/>
        <w:jc w:val="center"/>
        <w:rPr>
          <w:rFonts w:ascii="Times New Roman" w:eastAsia="Times New Roman" w:hAnsi="Times New Roman" w:cs="Times New Roman"/>
          <w:b/>
          <w:color w:val="FF0000"/>
          <w:spacing w:val="4"/>
          <w:sz w:val="24"/>
          <w:szCs w:val="24"/>
          <w:lang w:eastAsia="ru-RU"/>
        </w:rPr>
      </w:pPr>
    </w:p>
    <w:p w:rsidR="00981F3E" w:rsidRPr="0005291C" w:rsidRDefault="00981F3E" w:rsidP="00534194">
      <w:pPr>
        <w:shd w:val="clear" w:color="auto" w:fill="FFFFFF"/>
        <w:spacing w:after="0" w:line="240" w:lineRule="auto"/>
        <w:ind w:right="283" w:firstLine="240"/>
        <w:jc w:val="center"/>
        <w:rPr>
          <w:rFonts w:ascii="Times New Roman" w:eastAsia="Times New Roman" w:hAnsi="Times New Roman" w:cs="Times New Roman"/>
          <w:b/>
          <w:color w:val="FF0000"/>
          <w:spacing w:val="4"/>
          <w:sz w:val="24"/>
          <w:szCs w:val="24"/>
          <w:lang w:eastAsia="ru-RU"/>
        </w:rPr>
      </w:pPr>
    </w:p>
    <w:p w:rsidR="00981F3E" w:rsidRPr="0005291C" w:rsidRDefault="00981F3E" w:rsidP="00534194">
      <w:pPr>
        <w:shd w:val="clear" w:color="auto" w:fill="FFFFFF"/>
        <w:spacing w:after="0" w:line="240" w:lineRule="auto"/>
        <w:ind w:right="283" w:firstLine="240"/>
        <w:jc w:val="center"/>
        <w:rPr>
          <w:rFonts w:ascii="Times New Roman" w:eastAsia="Times New Roman" w:hAnsi="Times New Roman" w:cs="Times New Roman"/>
          <w:b/>
          <w:color w:val="FF0000"/>
          <w:spacing w:val="4"/>
          <w:sz w:val="24"/>
          <w:szCs w:val="24"/>
          <w:lang w:eastAsia="ru-RU"/>
        </w:rPr>
      </w:pPr>
    </w:p>
    <w:p w:rsidR="00981F3E" w:rsidRPr="0005291C" w:rsidRDefault="00981F3E" w:rsidP="00534194">
      <w:pPr>
        <w:shd w:val="clear" w:color="auto" w:fill="FFFFFF"/>
        <w:spacing w:after="0" w:line="240" w:lineRule="auto"/>
        <w:ind w:right="283" w:firstLine="240"/>
        <w:jc w:val="center"/>
        <w:rPr>
          <w:rFonts w:ascii="Times New Roman" w:eastAsia="Times New Roman" w:hAnsi="Times New Roman" w:cs="Times New Roman"/>
          <w:b/>
          <w:color w:val="FF0000"/>
          <w:spacing w:val="4"/>
          <w:sz w:val="24"/>
          <w:szCs w:val="24"/>
          <w:lang w:eastAsia="ru-RU"/>
        </w:rPr>
      </w:pPr>
    </w:p>
    <w:p w:rsidR="00981F3E" w:rsidRPr="0005291C" w:rsidRDefault="00981F3E" w:rsidP="00534194">
      <w:pPr>
        <w:shd w:val="clear" w:color="auto" w:fill="FFFFFF"/>
        <w:spacing w:after="0" w:line="240" w:lineRule="auto"/>
        <w:ind w:right="283" w:firstLine="240"/>
        <w:jc w:val="center"/>
        <w:rPr>
          <w:rFonts w:ascii="Times New Roman" w:eastAsia="Times New Roman" w:hAnsi="Times New Roman" w:cs="Times New Roman"/>
          <w:b/>
          <w:color w:val="FF0000"/>
          <w:spacing w:val="4"/>
          <w:sz w:val="24"/>
          <w:szCs w:val="24"/>
          <w:lang w:eastAsia="ru-RU"/>
        </w:rPr>
      </w:pPr>
    </w:p>
    <w:p w:rsidR="0005291C" w:rsidRDefault="0005291C" w:rsidP="00534194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303C7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34194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EC00AA" w:rsidRDefault="00D47C35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Узоры, которыми украшают  пасхальные яйца</w:t>
      </w:r>
    </w:p>
    <w:p w:rsidR="00534194" w:rsidRPr="0005291C" w:rsidRDefault="00534194" w:rsidP="0005291C">
      <w:pPr>
        <w:shd w:val="clear" w:color="auto" w:fill="FFFFFF"/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color w:val="FF0000"/>
          <w:spacing w:val="4"/>
          <w:sz w:val="24"/>
          <w:szCs w:val="24"/>
          <w:lang w:eastAsia="ru-RU"/>
        </w:rPr>
      </w:pPr>
    </w:p>
    <w:p w:rsidR="00CE2582" w:rsidRPr="0005291C" w:rsidRDefault="00534194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Существовали различные способы и приемы нанесе</w:t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ния узоров на яйца, они</w:t>
      </w:r>
    </w:p>
    <w:p w:rsidR="000D7D63" w:rsidRPr="0005291C" w:rsidRDefault="009471EE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и до настоящего времени</w:t>
      </w:r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 не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забыты</w:t>
      </w:r>
      <w:proofErr w:type="gramEnd"/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.</w:t>
      </w:r>
    </w:p>
    <w:p w:rsidR="00CE2582" w:rsidRPr="0005291C" w:rsidRDefault="00CE2582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D7D63" w:rsidRPr="0005291C" w:rsidRDefault="00534194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0D7D6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54F4F8" wp14:editId="2946CC80">
            <wp:extent cx="2418347" cy="1643999"/>
            <wp:effectExtent l="0" t="0" r="1270" b="0"/>
            <wp:docPr id="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86" cy="164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CE258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200E76" wp14:editId="14D7950B">
            <wp:extent cx="2406316" cy="1580353"/>
            <wp:effectExtent l="0" t="0" r="0" b="1270"/>
            <wp:docPr id="13723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3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32" cy="1578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E2582" w:rsidRPr="0005291C" w:rsidRDefault="00CE2582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D7D63" w:rsidRPr="0005291C" w:rsidRDefault="00534194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="00CE258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D7D881C" wp14:editId="43DB6E17">
            <wp:extent cx="2438400" cy="1616075"/>
            <wp:effectExtent l="0" t="0" r="0" b="3175"/>
            <wp:docPr id="13723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31" name="Picture 1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="00CE258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1B52FA" wp14:editId="374B2CDE">
            <wp:extent cx="2438400" cy="1616075"/>
            <wp:effectExtent l="0" t="0" r="0" b="3175"/>
            <wp:docPr id="1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31" name="Picture 1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0D7D63" w:rsidRPr="0005291C" w:rsidRDefault="000D7D63" w:rsidP="00534194">
      <w:pPr>
        <w:shd w:val="clear" w:color="auto" w:fill="FFFFFF"/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4194" w:rsidRDefault="00CE2582" w:rsidP="00534194">
      <w:pPr>
        <w:shd w:val="clear" w:color="auto" w:fill="FFFFFF"/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 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Перед вами - традиционные 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узоры, которыми принято украшать пасхальные яйца. По древним поверьям, пасхальные яйца оберегают от зла, а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потому так приятно подарить их друзьям, родным или </w:t>
      </w:r>
      <w:r w:rsidR="00EC00AA" w:rsidRPr="0005291C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ru-RU"/>
        </w:rPr>
        <w:t>близким как символ любви и жизни.</w:t>
      </w:r>
      <w:r w:rsidR="00EC00AA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Брали трубочку, прикрепленную к деревянной палочке. Заго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тавливали их в большом количестве, чтобы менять, когда 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растопленный воск, залитый в металлическую трубочку, остывал или кончался.</w:t>
      </w:r>
    </w:p>
    <w:p w:rsidR="00534194" w:rsidRDefault="00534194" w:rsidP="00534194">
      <w:pPr>
        <w:shd w:val="clear" w:color="auto" w:fill="FFFFFF"/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Сам инструмент с воском держа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ли неподвижно, поворачивая только яйцо и нанося на него рисунок. Раскраска шла в строгой последователь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ности, начинали от светлых тонов, заканчивая более тем</w:t>
      </w:r>
      <w:r w:rsidR="00EC00AA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ными. Вначале восковой трубочкой по сырому яйцу на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носили основной рисунок, его контур, по диагонали или по вертикали, то есть то, что не должно быть окрашено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краской. Затем по нему обводили воском те линии ри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сунка, которые должны, например, быть желтыми, и опус</w:t>
      </w:r>
      <w:r w:rsidR="00EC00AA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>кали уже в другой раствор, более темный - красный.</w:t>
      </w:r>
    </w:p>
    <w:p w:rsidR="00534194" w:rsidRDefault="00534194" w:rsidP="00534194">
      <w:pPr>
        <w:shd w:val="clear" w:color="auto" w:fill="FFFFFF"/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</w:t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Опять обводили воском рисунок, который при опускании </w:t>
      </w:r>
      <w:r w:rsidR="00EC00AA" w:rsidRPr="0005291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 раствор другого цвета оставался красным. И так до тех 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пор, пока яйцо не будет окрашено в ту гамму цветов, ко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торую задумала мастерица. Затем яйцо пекли, и еще с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теплого тряпочкой снимали слой воска, а для полного 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глянца смазывали маслом. </w:t>
      </w:r>
    </w:p>
    <w:p w:rsidR="00EC00AA" w:rsidRPr="0005291C" w:rsidRDefault="00534194" w:rsidP="00534194">
      <w:pPr>
        <w:shd w:val="clear" w:color="auto" w:fill="FFFFFF"/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  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Для нанесения зеленого или </w:t>
      </w:r>
      <w:r w:rsidR="00EC00AA"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синего цвета как фона требовалась более кропотливая работа, так как необходимо было вытравливать с этого фона другие нанесенные цвета.</w:t>
      </w:r>
    </w:p>
    <w:p w:rsidR="00981F3E" w:rsidRPr="0005291C" w:rsidRDefault="009471EE" w:rsidP="00534194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</w:t>
      </w:r>
    </w:p>
    <w:p w:rsidR="00D47C35" w:rsidRPr="0005291C" w:rsidRDefault="00D47C35" w:rsidP="00534194">
      <w:pPr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05291C" w:rsidRDefault="0005291C" w:rsidP="00534194">
      <w:pPr>
        <w:spacing w:after="0" w:line="240" w:lineRule="auto"/>
        <w:ind w:right="-14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534194">
      <w:pPr>
        <w:spacing w:after="0" w:line="240" w:lineRule="auto"/>
        <w:ind w:right="-14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534194">
      <w:pPr>
        <w:spacing w:after="0" w:line="240" w:lineRule="auto"/>
        <w:ind w:right="-14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 w:right="619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5291C" w:rsidRDefault="0005291C" w:rsidP="0005291C">
      <w:pPr>
        <w:spacing w:after="0" w:line="240" w:lineRule="auto"/>
        <w:ind w:left="-567" w:right="619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47C35" w:rsidRDefault="00D47C35" w:rsidP="0005291C">
      <w:pPr>
        <w:spacing w:after="0" w:line="240" w:lineRule="auto"/>
        <w:ind w:left="-567" w:right="619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Язык, на котором говорит </w:t>
      </w:r>
      <w:r w:rsidR="00E30F85">
        <w:rPr>
          <w:rFonts w:ascii="Times New Roman" w:hAnsi="Times New Roman" w:cs="Times New Roman"/>
          <w:b/>
          <w:color w:val="FF0000"/>
          <w:sz w:val="24"/>
          <w:szCs w:val="24"/>
        </w:rPr>
        <w:t>«</w:t>
      </w:r>
      <w:proofErr w:type="spellStart"/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писанка</w:t>
      </w:r>
      <w:proofErr w:type="spellEnd"/>
      <w:r w:rsidR="00E30F85">
        <w:rPr>
          <w:rFonts w:ascii="Times New Roman" w:hAnsi="Times New Roman" w:cs="Times New Roman"/>
          <w:b/>
          <w:color w:val="FF0000"/>
          <w:sz w:val="24"/>
          <w:szCs w:val="24"/>
        </w:rPr>
        <w:t>»</w:t>
      </w:r>
    </w:p>
    <w:p w:rsidR="00F22704" w:rsidRPr="0005291C" w:rsidRDefault="00F22704" w:rsidP="0005291C">
      <w:pPr>
        <w:spacing w:after="0" w:line="240" w:lineRule="auto"/>
        <w:ind w:left="-567" w:right="619"/>
        <w:jc w:val="center"/>
        <w:rPr>
          <w:rFonts w:ascii="Times New Roman" w:eastAsia="Times New Roman" w:hAnsi="Times New Roman" w:cs="Times New Roman"/>
          <w:b/>
          <w:color w:val="FF0000"/>
          <w:spacing w:val="3"/>
          <w:sz w:val="24"/>
          <w:szCs w:val="24"/>
          <w:lang w:eastAsia="ru-RU"/>
        </w:rPr>
      </w:pPr>
    </w:p>
    <w:p w:rsidR="00CE2582" w:rsidRDefault="009471EE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   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Орнамент пасхальных яиц был самым разнообраз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softHyphen/>
      </w:r>
      <w:r w:rsidR="00EC00AA" w:rsidRPr="0005291C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ным: геометрическим, растительным, изображающим </w:t>
      </w:r>
      <w:r w:rsidR="00EC00AA" w:rsidRPr="0005291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мир животных и птиц.</w:t>
      </w:r>
      <w:r w:rsidR="00210C7F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Посмотрите на узоры, которыми расписано пасхальное яйцо. На нем вы увидите самый распространенный орнамент на </w:t>
      </w:r>
      <w:proofErr w:type="spellStart"/>
      <w:r w:rsidR="00210C7F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писанке</w:t>
      </w:r>
      <w:proofErr w:type="spellEnd"/>
      <w:r w:rsidR="00210C7F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солнечные знаки.</w:t>
      </w:r>
      <w:r w:rsidR="007A68F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Весёлые солнышки</w:t>
      </w:r>
    </w:p>
    <w:p w:rsidR="0005291C" w:rsidRPr="0005291C" w:rsidRDefault="0005291C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2582" w:rsidRPr="0005291C" w:rsidRDefault="00B21076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</w:t>
      </w:r>
      <w:r w:rsidR="00CE258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340024" wp14:editId="2DF664FC">
            <wp:extent cx="625116" cy="1082842"/>
            <wp:effectExtent l="0" t="0" r="3810" b="3175"/>
            <wp:docPr id="15872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6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22" t="22342" r="26268"/>
                    <a:stretch/>
                  </pic:blipFill>
                  <pic:spPr bwMode="auto">
                    <a:xfrm>
                      <a:off x="0" y="0"/>
                      <a:ext cx="643496" cy="111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2582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7A68F6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  <w:r w:rsidR="00CE2582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CE2582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CE2582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8CE459" wp14:editId="18210B24">
            <wp:extent cx="1182531" cy="1058779"/>
            <wp:effectExtent l="0" t="0" r="0" b="8255"/>
            <wp:docPr id="1802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8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363" cy="107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5291C" w:rsidRDefault="0005291C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68F6" w:rsidRDefault="007A68F6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Весенние цветы, цветы – солнышки, тюльпаны и лошадки.</w:t>
      </w:r>
    </w:p>
    <w:p w:rsidR="0005291C" w:rsidRPr="0005291C" w:rsidRDefault="0005291C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68F6" w:rsidRPr="0005291C" w:rsidRDefault="007A68F6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B531A1" wp14:editId="303DC741">
            <wp:extent cx="1295400" cy="1124793"/>
            <wp:effectExtent l="0" t="0" r="0" b="0"/>
            <wp:docPr id="1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7" name="Picture 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588" cy="1138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5291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11D351" wp14:editId="3FE4A7F0">
            <wp:extent cx="1225485" cy="1121789"/>
            <wp:effectExtent l="0" t="0" r="0" b="2540"/>
            <wp:docPr id="18125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8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101" cy="112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0B700A" wp14:editId="4BD5FEE8">
            <wp:extent cx="1329179" cy="1074655"/>
            <wp:effectExtent l="0" t="0" r="4445" b="0"/>
            <wp:docPr id="1812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6" name="Picture 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016" cy="107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22704" w:rsidRDefault="00F22704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E2582" w:rsidRDefault="008D03DD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Черное море и дубовые листья, северные олени, веточки – снежинки.</w:t>
      </w:r>
    </w:p>
    <w:p w:rsidR="00F22704" w:rsidRPr="0005291C" w:rsidRDefault="00F22704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E2582" w:rsidRPr="0005291C" w:rsidRDefault="008D03DD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A0EADD" wp14:editId="175EFF4C">
            <wp:extent cx="1198180" cy="1149345"/>
            <wp:effectExtent l="0" t="0" r="2540" b="0"/>
            <wp:docPr id="1833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05" name="Picture 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409" cy="1150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74C660" wp14:editId="44EB1A74">
            <wp:extent cx="1292773" cy="1150883"/>
            <wp:effectExtent l="0" t="0" r="3175" b="0"/>
            <wp:docPr id="18330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06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083" cy="115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62BC38" wp14:editId="08DB6F4A">
            <wp:extent cx="1340069" cy="1144576"/>
            <wp:effectExtent l="0" t="0" r="0" b="0"/>
            <wp:docPr id="18330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04" name="Picture 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721" cy="114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22704" w:rsidRDefault="00F22704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D03DD" w:rsidRDefault="008D03DD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Геометрические композиции</w:t>
      </w:r>
    </w:p>
    <w:p w:rsidR="00F22704" w:rsidRPr="0005291C" w:rsidRDefault="00F22704" w:rsidP="00546CC3">
      <w:pPr>
        <w:tabs>
          <w:tab w:val="left" w:pos="8789"/>
        </w:tabs>
        <w:spacing w:after="0" w:line="240" w:lineRule="auto"/>
        <w:ind w:left="-284" w:right="283" w:firstLine="27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D03DD" w:rsidRPr="0005291C" w:rsidRDefault="00981F3E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8D03DD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490D2C" wp14:editId="3E8B4007">
            <wp:extent cx="1119352" cy="993227"/>
            <wp:effectExtent l="0" t="0" r="5080" b="0"/>
            <wp:docPr id="1853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48" name="Picture 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546" cy="99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22704" w:rsidRDefault="00DC36F3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210C7F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их основе лежит символическое изображение Солнца как источник тепла, а значит и жизни для все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 сущего на Земле. Еще в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писанке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есть знак </w:t>
      </w:r>
      <w:r w:rsidR="009471EE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Берегиня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который</w:t>
      </w:r>
      <w:r w:rsidR="00210C7F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считается матерью всего живого на земле, символом </w:t>
      </w:r>
      <w:r w:rsidR="00981F3E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плодородия и возрождения жизни.  </w:t>
      </w:r>
    </w:p>
    <w:p w:rsidR="00981F3E" w:rsidRPr="0005291C" w:rsidRDefault="00981F3E" w:rsidP="00546CC3">
      <w:pPr>
        <w:tabs>
          <w:tab w:val="left" w:pos="8789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="00546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546CC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469DC7" wp14:editId="5B1F9AAE">
            <wp:extent cx="604048" cy="1070811"/>
            <wp:effectExtent l="0" t="0" r="5715" b="0"/>
            <wp:docPr id="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72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33" t="-741" r="3448" b="60475"/>
                    <a:stretch/>
                  </pic:blipFill>
                  <pic:spPr bwMode="auto">
                    <a:xfrm>
                      <a:off x="0" y="0"/>
                      <a:ext cx="616919" cy="109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6CC3" w:rsidRDefault="00981F3E" w:rsidP="0005291C">
      <w:pPr>
        <w:spacing w:after="0" w:line="240" w:lineRule="auto"/>
        <w:ind w:left="-567" w:right="61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</w:t>
      </w:r>
    </w:p>
    <w:p w:rsidR="00981F3E" w:rsidRPr="0005291C" w:rsidRDefault="00981F3E" w:rsidP="0005291C">
      <w:pPr>
        <w:spacing w:after="0" w:line="240" w:lineRule="auto"/>
        <w:ind w:left="-567" w:right="61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   </w:t>
      </w:r>
    </w:p>
    <w:p w:rsidR="00621DD8" w:rsidRDefault="00621DD8" w:rsidP="00546CC3">
      <w:pPr>
        <w:spacing w:after="0" w:line="240" w:lineRule="auto"/>
        <w:ind w:righ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Символы в яйце могут быть как основой росписи (то есть яйцо изображает один из символов, а остальные выстраиваются внутри этого символа), либо входить в состав орнамента. Вот несколько примеров символов, используемых при росписи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писанок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F22704" w:rsidRPr="0005291C" w:rsidRDefault="00F22704" w:rsidP="00546CC3">
      <w:pPr>
        <w:spacing w:after="0" w:line="240" w:lineRule="auto"/>
        <w:ind w:righ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1DD8" w:rsidRDefault="00621DD8" w:rsidP="00546CC3">
      <w:pPr>
        <w:spacing w:after="0" w:line="240" w:lineRule="auto"/>
        <w:ind w:righ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</w:t>
      </w: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DAF993" wp14:editId="5BA5580A">
            <wp:extent cx="2336800" cy="3099160"/>
            <wp:effectExtent l="0" t="0" r="6350" b="6350"/>
            <wp:docPr id="41" name="Рисунок 41" descr="https://arhivurokov.ru/kopilka/up/html/2017/02/11/k_589f422674656/390661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rhivurokov.ru/kopilka/up/html/2017/02/11/k_589f422674656/390661_6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590" cy="3100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704" w:rsidRPr="0005291C" w:rsidRDefault="00F22704" w:rsidP="00546CC3">
      <w:pPr>
        <w:spacing w:after="0" w:line="240" w:lineRule="auto"/>
        <w:ind w:righ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3BCD" w:rsidRPr="0005291C" w:rsidRDefault="00621DD8" w:rsidP="00546CC3">
      <w:pPr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253BCD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росписи широко использовали знаки – символы, например:</w:t>
      </w:r>
    </w:p>
    <w:p w:rsidR="00253BCD" w:rsidRPr="0005291C" w:rsidRDefault="00253BCD" w:rsidP="00546CC3">
      <w:pPr>
        <w:numPr>
          <w:ilvl w:val="0"/>
          <w:numId w:val="46"/>
        </w:numPr>
        <w:spacing w:after="0" w:line="240" w:lineRule="auto"/>
        <w:ind w:left="0"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точка - начало начал, семена будущей жизни;</w:t>
      </w:r>
    </w:p>
    <w:p w:rsidR="00253BCD" w:rsidRPr="0005291C" w:rsidRDefault="00253BCD" w:rsidP="00546CC3">
      <w:pPr>
        <w:numPr>
          <w:ilvl w:val="0"/>
          <w:numId w:val="46"/>
        </w:numPr>
        <w:spacing w:after="0" w:line="240" w:lineRule="auto"/>
        <w:ind w:left="0"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 - солнце, символ жизни;</w:t>
      </w:r>
    </w:p>
    <w:p w:rsidR="00253BCD" w:rsidRPr="0005291C" w:rsidRDefault="00253BCD" w:rsidP="00546CC3">
      <w:pPr>
        <w:numPr>
          <w:ilvl w:val="0"/>
          <w:numId w:val="46"/>
        </w:numPr>
        <w:spacing w:after="0" w:line="240" w:lineRule="auto"/>
        <w:ind w:left="0"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ёлочка - символ здоровья;</w:t>
      </w:r>
    </w:p>
    <w:p w:rsidR="00253BCD" w:rsidRPr="0005291C" w:rsidRDefault="00253BCD" w:rsidP="00546CC3">
      <w:pPr>
        <w:numPr>
          <w:ilvl w:val="0"/>
          <w:numId w:val="46"/>
        </w:numPr>
        <w:spacing w:after="0" w:line="240" w:lineRule="auto"/>
        <w:ind w:left="0"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барашек - символ благополучия;</w:t>
      </w:r>
    </w:p>
    <w:p w:rsidR="00253BCD" w:rsidRPr="0005291C" w:rsidRDefault="00253BCD" w:rsidP="00546CC3">
      <w:pPr>
        <w:numPr>
          <w:ilvl w:val="0"/>
          <w:numId w:val="46"/>
        </w:numPr>
        <w:spacing w:after="0" w:line="240" w:lineRule="auto"/>
        <w:ind w:left="0"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конь - символ солнца;</w:t>
      </w:r>
    </w:p>
    <w:p w:rsidR="00253BCD" w:rsidRPr="0005291C" w:rsidRDefault="00253BCD" w:rsidP="00546CC3">
      <w:pPr>
        <w:numPr>
          <w:ilvl w:val="0"/>
          <w:numId w:val="46"/>
        </w:numPr>
        <w:spacing w:after="0" w:line="240" w:lineRule="auto"/>
        <w:ind w:left="0" w:right="-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олень - символ нарождающейся жизни.</w:t>
      </w:r>
    </w:p>
    <w:p w:rsidR="00F22704" w:rsidRDefault="00621DD8" w:rsidP="00546CC3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Зная, что обозначают узоры</w:t>
      </w:r>
      <w:proofErr w:type="gramStart"/>
      <w:r w:rsidR="00253BCD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символы </w:t>
      </w:r>
      <w:r w:rsidR="00253BCD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и знаки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пасхальном яйце, мы можем догадаться, что хотели рассказа</w:t>
      </w:r>
      <w:r w:rsidR="00253BCD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ть мастера, когда их создавали</w:t>
      </w:r>
    </w:p>
    <w:p w:rsidR="00621DD8" w:rsidRPr="0005291C" w:rsidRDefault="00253BCD" w:rsidP="00546CC3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46CC3" w:rsidRDefault="00546CC3" w:rsidP="00546CC3">
      <w:pPr>
        <w:spacing w:after="0" w:line="240" w:lineRule="auto"/>
        <w:ind w:right="141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1563E6" w:rsidRPr="0005291C" w:rsidRDefault="00D47C35" w:rsidP="00546CC3">
      <w:pPr>
        <w:spacing w:after="0" w:line="240" w:lineRule="auto"/>
        <w:ind w:right="141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Секреты старинного мастерства</w:t>
      </w:r>
    </w:p>
    <w:p w:rsidR="001563E6" w:rsidRPr="0005291C" w:rsidRDefault="001563E6" w:rsidP="00546CC3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рождении ребенка  дочке  дарили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писанку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одной звездочкой, а сыну - с дубовым листочком. От засухи на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писанку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наносили маленькие грабельки, а чтобы брак был счастливым, мать готовила дочке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писанку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рушником.</w:t>
      </w:r>
    </w:p>
    <w:p w:rsidR="001563E6" w:rsidRPr="0005291C" w:rsidRDefault="001563E6" w:rsidP="00546CC3">
      <w:pPr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центральное место принадлежит всё же ярким красным яйцам.</w:t>
      </w:r>
    </w:p>
    <w:p w:rsidR="001563E6" w:rsidRPr="0005291C" w:rsidRDefault="001563E6" w:rsidP="00546CC3">
      <w:pPr>
        <w:spacing w:after="0" w:line="240" w:lineRule="auto"/>
        <w:ind w:right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C36F3" w:rsidRDefault="00253BCD" w:rsidP="00546CC3">
      <w:pPr>
        <w:spacing w:after="0" w:line="240" w:lineRule="auto"/>
        <w:ind w:right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</w:t>
      </w:r>
      <w:r w:rsidR="00617541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011F54" wp14:editId="501B8AAB">
            <wp:extent cx="2737344" cy="1814286"/>
            <wp:effectExtent l="0" t="0" r="6350" b="0"/>
            <wp:docPr id="3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08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993" cy="1811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22704" w:rsidRDefault="00F22704" w:rsidP="00546CC3">
      <w:pPr>
        <w:spacing w:after="0" w:line="240" w:lineRule="auto"/>
        <w:ind w:righ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546CC3">
      <w:pPr>
        <w:spacing w:after="0" w:line="240" w:lineRule="auto"/>
        <w:ind w:right="-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7541" w:rsidRPr="0005291C" w:rsidRDefault="00617541" w:rsidP="00546C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6400800" distR="6400800" simplePos="0" relativeHeight="254598144" behindDoc="0" locked="0" layoutInCell="0" allowOverlap="1" wp14:anchorId="42280ED4" wp14:editId="15CDAD5D">
            <wp:simplePos x="0" y="0"/>
            <wp:positionH relativeFrom="page">
              <wp:posOffset>1906905</wp:posOffset>
            </wp:positionH>
            <wp:positionV relativeFrom="paragraph">
              <wp:posOffset>159385</wp:posOffset>
            </wp:positionV>
            <wp:extent cx="4315460" cy="7031355"/>
            <wp:effectExtent l="0" t="0" r="889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315460" cy="703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1DD8" w:rsidRPr="0005291C" w:rsidRDefault="00621DD8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0F4" w:rsidRPr="0005291C" w:rsidRDefault="001400F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2704" w:rsidRDefault="00F22704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0C7F" w:rsidRDefault="00DC36F3" w:rsidP="00546CC3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 </w:t>
      </w:r>
      <w:r w:rsidR="00210C7F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узоры символизировали жизнь и процветание, благополучие.</w:t>
      </w:r>
    </w:p>
    <w:p w:rsidR="00F22704" w:rsidRPr="0005291C" w:rsidRDefault="00F22704" w:rsidP="00546CC3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1D1B" w:rsidRPr="0005291C" w:rsidRDefault="00253BCD" w:rsidP="0005291C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546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DC36F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DF7742" wp14:editId="19EF1F2E">
            <wp:extent cx="1765197" cy="1190172"/>
            <wp:effectExtent l="0" t="0" r="6985" b="0"/>
            <wp:docPr id="45" name="Рисунок 45" descr="C:\Users\Сергей\Desktop\хлам\ecc9bb161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хлам\ecc9bb161445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120" cy="119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36F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DC36F3"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8BF976" wp14:editId="65EDDDDC">
            <wp:extent cx="1857829" cy="1194963"/>
            <wp:effectExtent l="0" t="0" r="0" b="5715"/>
            <wp:docPr id="49" name="Рисунок 49" descr="C:\Users\Сергей\Desktop\хлам\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хлам\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77" t="3945" r="2648" b="41032"/>
                    <a:stretch/>
                  </pic:blipFill>
                  <pic:spPr bwMode="auto">
                    <a:xfrm>
                      <a:off x="0" y="0"/>
                      <a:ext cx="1892302" cy="121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704" w:rsidRDefault="00F22704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46CC3" w:rsidRDefault="00546CC3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53BCD" w:rsidRDefault="00D47C35" w:rsidP="0005291C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5291C">
        <w:rPr>
          <w:rFonts w:ascii="Times New Roman" w:hAnsi="Times New Roman" w:cs="Times New Roman"/>
          <w:b/>
          <w:color w:val="FF0000"/>
          <w:sz w:val="24"/>
          <w:szCs w:val="24"/>
        </w:rPr>
        <w:t>Необычное в обычном</w:t>
      </w:r>
    </w:p>
    <w:p w:rsidR="00F22704" w:rsidRPr="0005291C" w:rsidRDefault="00F22704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253BCD" w:rsidRPr="0005291C" w:rsidRDefault="00253BCD" w:rsidP="00546CC3">
      <w:pPr>
        <w:spacing w:after="0" w:line="240" w:lineRule="auto"/>
        <w:ind w:left="-284" w:right="141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 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В процессе поиска материала к работе возникла необходимость воспользоваться информацией из Интернета. Здесь можно найти много удивительного и неожиданного.</w:t>
      </w:r>
    </w:p>
    <w:p w:rsidR="009843D0" w:rsidRDefault="00253BCD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Традиция росписи яиц уходит своими корнями в глубину веков, поэтому не удивительно, что появился необычный музей, хранящий традиции христианского праздника Пасхи. Единственный в мире музей пасхальных яиц "Писанка" - здание в виде 13-метрового пасхального яйца в городе Коломыя на Украине.</w:t>
      </w:r>
    </w:p>
    <w:p w:rsidR="00F22704" w:rsidRPr="0005291C" w:rsidRDefault="00F22704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02A68" w:rsidRDefault="00AB5CE8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  <w:r w:rsidR="00C02A68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92A0AC5" wp14:editId="7CEBE2C2">
            <wp:extent cx="1802813" cy="1198408"/>
            <wp:effectExtent l="0" t="0" r="6985" b="1905"/>
            <wp:docPr id="44" name="Рисунок 44" descr="C:\Users\Сергей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image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846" cy="119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2A6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="00C02A68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067195A" wp14:editId="0E444254">
            <wp:extent cx="1481972" cy="1199071"/>
            <wp:effectExtent l="0" t="0" r="4445" b="1270"/>
            <wp:docPr id="52" name="Рисунок 52" descr="C:\Users\Сергей\Desktop\museum_pisanka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museum_pisanka_2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272" cy="120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2A6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C02A68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B13F92" wp14:editId="09E0AEF2">
            <wp:extent cx="1414732" cy="1195525"/>
            <wp:effectExtent l="0" t="0" r="0" b="5080"/>
            <wp:docPr id="53" name="Рисунок 53" descr="C:\Users\Сергей\Desktop\ef7470591e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esktop\ef7470591eb6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236" cy="120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704" w:rsidRPr="0005291C" w:rsidRDefault="00F22704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53BCD" w:rsidRPr="0005291C" w:rsidRDefault="00253BCD" w:rsidP="00546CC3">
      <w:pPr>
        <w:spacing w:after="0" w:line="240" w:lineRule="auto"/>
        <w:ind w:left="-284" w:right="14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Помещение изготовлено полностью из цветного стекла. Музей имеет три этажа, верх расписан звездами и главной звездой - Солнцем, в нижней части стоит огромная мраморная композиция: мать с младенцем внутри яйца.</w:t>
      </w:r>
    </w:p>
    <w:p w:rsidR="00253BCD" w:rsidRPr="0005291C" w:rsidRDefault="00253BCD" w:rsidP="00546CC3">
      <w:pPr>
        <w:spacing w:after="0" w:line="240" w:lineRule="auto"/>
        <w:ind w:left="-284" w:right="14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экспозиции и музейных фондах находится свыше десяти тысяч разукрашенных пасхальных яиц со всех регионов Украины, а также из ближнего и дальнего зарубежья. Эту коллекцию начали собирать более ста лет назад.</w:t>
      </w:r>
    </w:p>
    <w:p w:rsidR="00253BCD" w:rsidRPr="0005291C" w:rsidRDefault="00253BCD" w:rsidP="00546CC3">
      <w:pPr>
        <w:spacing w:after="0" w:line="240" w:lineRule="auto"/>
        <w:ind w:left="-284" w:right="14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бы все до одного архитекторы были серьезными  людьми, наша жизнь и окружающий нас пейзаж наводили бы смертельную скуку. К счастью, это не так!</w:t>
      </w:r>
    </w:p>
    <w:p w:rsidR="00253BCD" w:rsidRDefault="00253BCD" w:rsidP="00546CC3">
      <w:pPr>
        <w:spacing w:after="0" w:line="240" w:lineRule="auto"/>
        <w:ind w:left="-284" w:right="14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Очень много существует домов-яиц.  Дом, напоминающий яйцо Фаберже, есть в городе Москве.</w:t>
      </w:r>
    </w:p>
    <w:p w:rsidR="00F22704" w:rsidRPr="0005291C" w:rsidRDefault="00F22704" w:rsidP="00546CC3">
      <w:pPr>
        <w:spacing w:after="0" w:line="240" w:lineRule="auto"/>
        <w:ind w:left="-284" w:right="141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B5CE8" w:rsidRDefault="00AB5CE8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</w:t>
      </w:r>
      <w:r w:rsidR="005E5751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BA43CFA" wp14:editId="36C40C1A">
            <wp:extent cx="1879742" cy="1086928"/>
            <wp:effectExtent l="0" t="0" r="6350" b="0"/>
            <wp:docPr id="11329" name="Рисунок 11329" descr="C:\Users\Сергей\Desktop\22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ергей\Desktop\22-big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176" cy="1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704" w:rsidRPr="0005291C" w:rsidRDefault="00F22704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B5CE8" w:rsidRDefault="00253BCD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AB5CE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Знаменитый «яйцеобразный» комплекс на берегу Темзы в Лондоне. Его необычная форма была не причудой архитектурной мысли, а результа</w:t>
      </w:r>
      <w:r w:rsidR="00AB5CE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том компьютерного моделирования.</w:t>
      </w:r>
    </w:p>
    <w:p w:rsidR="00F22704" w:rsidRPr="0005291C" w:rsidRDefault="00F22704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B5CE8" w:rsidRDefault="00AB5CE8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</w:t>
      </w:r>
      <w:r w:rsidR="005E5751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A110DA6" wp14:editId="1B4568BB">
            <wp:extent cx="2001328" cy="1216324"/>
            <wp:effectExtent l="0" t="0" r="0" b="3175"/>
            <wp:docPr id="11330" name="Рисунок 11330" descr="C:\Users\Сергей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ергей\Desktop\3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357" cy="12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704" w:rsidRPr="0005291C" w:rsidRDefault="00F22704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B5CE8" w:rsidRPr="0005291C" w:rsidRDefault="00AB5CE8" w:rsidP="00546CC3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Существует в мире много памятников яйцу. Так, например, один из них стоит в белорусском городе Солигорске около птицефабрики. Его создатели ставят точку в споре о том, что было первым яйцо или курица. Не зря надпись на памятнике гласит: «Все начинается с яйца».</w:t>
      </w:r>
    </w:p>
    <w:p w:rsidR="009E7E6D" w:rsidRDefault="00AB5CE8" w:rsidP="0005291C">
      <w:pPr>
        <w:spacing w:after="0" w:line="240" w:lineRule="auto"/>
        <w:ind w:left="-567" w:right="4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</w:t>
      </w:r>
    </w:p>
    <w:p w:rsidR="009E7E6D" w:rsidRDefault="009E7E6D" w:rsidP="009E7E6D">
      <w:pPr>
        <w:spacing w:after="0" w:line="240" w:lineRule="auto"/>
        <w:ind w:right="4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B5CE8" w:rsidRDefault="009E7E6D" w:rsidP="0005291C">
      <w:pPr>
        <w:spacing w:after="0" w:line="240" w:lineRule="auto"/>
        <w:ind w:left="-567" w:right="4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</w:t>
      </w:r>
      <w:r w:rsidR="00AB5CE8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="00AB5CE8"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DD5DAC" wp14:editId="6D5F6859">
            <wp:extent cx="2078966" cy="1268083"/>
            <wp:effectExtent l="0" t="0" r="0" b="8890"/>
            <wp:docPr id="11334" name="Рисунок 11334" descr="C:\Users\Сергей\Desktop\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ергей\Desktop\img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60" t="20963" r="7790" b="6515"/>
                    <a:stretch/>
                  </pic:blipFill>
                  <pic:spPr bwMode="auto">
                    <a:xfrm>
                      <a:off x="0" y="0"/>
                      <a:ext cx="2078966" cy="1268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704" w:rsidRPr="0005291C" w:rsidRDefault="00F22704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22704" w:rsidRDefault="00AB5CE8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</w:t>
      </w:r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Существует и памятник путешественнику Колумбу в форме яйца,</w:t>
      </w:r>
      <w:r w:rsidR="00253BCD" w:rsidRPr="0005291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Яйцо дружбы народов города Иркутска и японского город </w:t>
      </w:r>
      <w:proofErr w:type="spellStart"/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Канадзава</w:t>
      </w:r>
      <w:proofErr w:type="spellEnd"/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22704" w:rsidRDefault="00F22704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43D0" w:rsidRPr="0005291C" w:rsidRDefault="005E5751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FF32D4E" wp14:editId="6F1DEDF6">
            <wp:extent cx="1043890" cy="1388853"/>
            <wp:effectExtent l="0" t="0" r="4445" b="1905"/>
            <wp:docPr id="11339" name="Рисунок 11339" descr="C:\Users\Сергей\Desktop\5997e0900e36288735c06c993045afa4_i-7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ергей\Desktop\5997e0900e36288735c06c993045afa4_i-7616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56" cy="1388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A3EF465" wp14:editId="0C32B477">
            <wp:extent cx="1800837" cy="1348213"/>
            <wp:effectExtent l="0" t="0" r="9525" b="4445"/>
            <wp:docPr id="11340" name="Рисунок 11340" descr="C:\Users\Сергей\Desktop\4fizany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ергей\Desktop\4fizanyJ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36" cy="134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</w:p>
    <w:p w:rsidR="005E5751" w:rsidRPr="0005291C" w:rsidRDefault="005E5751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</w:t>
      </w:r>
    </w:p>
    <w:p w:rsidR="00253BCD" w:rsidRDefault="005E5751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253BCD" w:rsidRPr="0005291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 </w:t>
      </w:r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книге рекордов Гиннеса отмечено огромное шоколадное яйцо, над которым трудились 26 человек и израсходовали для изготовления почти        две тонны шоколада.</w:t>
      </w:r>
      <w:proofErr w:type="gramStart"/>
      <w:r w:rsidR="00253BCD" w:rsidRPr="0005291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="00253BCD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Самое большое пасхальное яйцо находится в Германии на Берлинском вокзале.</w:t>
      </w:r>
    </w:p>
    <w:p w:rsidR="00F22704" w:rsidRPr="0005291C" w:rsidRDefault="00F22704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E5751" w:rsidRPr="0005291C" w:rsidRDefault="005E5751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041F0AE" wp14:editId="4CBB0692">
            <wp:extent cx="974785" cy="1462235"/>
            <wp:effectExtent l="0" t="0" r="0" b="5080"/>
            <wp:docPr id="11336" name="Рисунок 11336" descr="C:\Users\Сергей\Desktop\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ргей\Desktop\212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085" cy="147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</w:t>
      </w:r>
      <w:r w:rsidRPr="0005291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DF7F431" wp14:editId="6C5FDDE1">
            <wp:extent cx="974785" cy="1462111"/>
            <wp:effectExtent l="0" t="0" r="0" b="5080"/>
            <wp:docPr id="11337" name="Рисунок 11337" descr="C:\Users\Сергей\Desktop\2025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esktop\2025312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131" cy="146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3D0" w:rsidRPr="0005291C" w:rsidRDefault="009843D0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22704" w:rsidRDefault="005E5751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1A36E3" w:rsidRPr="0005291C">
        <w:rPr>
          <w:rFonts w:ascii="Times New Roman" w:eastAsia="Arial Unicode MS" w:hAnsi="Times New Roman" w:cs="Times New Roman"/>
          <w:b/>
          <w:i/>
          <w:sz w:val="24"/>
          <w:szCs w:val="24"/>
          <w:lang w:eastAsia="ru-RU"/>
        </w:rPr>
        <w:t xml:space="preserve"> </w:t>
      </w:r>
      <w:r w:rsidR="006E1D1B" w:rsidRPr="0005291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проекта была  изучена </w:t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история пасхального яйца. </w:t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узнали, чем  окрашивают пасхальные яйца и почему основным цветом для покраски </w:t>
      </w:r>
      <w:r w:rsidR="001A36E3"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пасхальных яиц является красный </w:t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цвет.</w:t>
      </w:r>
    </w:p>
    <w:p w:rsidR="00F22704" w:rsidRDefault="005E5751" w:rsidP="009E7E6D">
      <w:pPr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</w:t>
      </w:r>
      <w:r w:rsidR="00F22704" w:rsidRPr="0005291C"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34CFF806" wp14:editId="296ADE9D">
            <wp:extent cx="870857" cy="1412561"/>
            <wp:effectExtent l="0" t="0" r="5715" b="0"/>
            <wp:docPr id="12676" name="Рисунок 12676" descr="C:\Users\Сергей\Desktop\pashalnye-jajca-8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ергей\Desktop\pashalnye-jajca-8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0" r="44267" b="-1090"/>
                    <a:stretch/>
                  </pic:blipFill>
                  <pic:spPr bwMode="auto">
                    <a:xfrm>
                      <a:off x="0" y="0"/>
                      <a:ext cx="870857" cy="141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</w:t>
      </w:r>
      <w:r w:rsidR="00F2270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</w:t>
      </w:r>
      <w:r w:rsidR="00F22704" w:rsidRPr="0005291C">
        <w:rPr>
          <w:rFonts w:ascii="Times New Roman" w:eastAsia="Times New Roman" w:hAnsi="Times New Roman" w:cs="Times New Roman"/>
          <w:noProof/>
          <w:color w:val="000000"/>
          <w:spacing w:val="2"/>
          <w:sz w:val="24"/>
          <w:szCs w:val="24"/>
          <w:lang w:eastAsia="ru-RU"/>
        </w:rPr>
        <w:drawing>
          <wp:inline distT="0" distB="0" distL="0" distR="0" wp14:anchorId="03EAFE1D" wp14:editId="6923402D">
            <wp:extent cx="825327" cy="1479884"/>
            <wp:effectExtent l="0" t="0" r="0" b="6350"/>
            <wp:docPr id="12677" name="Рисунок 12677" descr="M:\ФОТО\пасха 2015\DSC_2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:\ФОТО\пасха 2015\DSC_20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82" t="56036" r="16064" b="18172"/>
                    <a:stretch/>
                  </pic:blipFill>
                  <pic:spPr bwMode="auto">
                    <a:xfrm>
                      <a:off x="0" y="0"/>
                      <a:ext cx="838624" cy="150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2270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</w:t>
      </w:r>
      <w:r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9843D0"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9843D0" w:rsidRPr="0005291C"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 wp14:anchorId="0861ED8C" wp14:editId="2FE2B641">
            <wp:extent cx="1785257" cy="1534823"/>
            <wp:effectExtent l="0" t="0" r="5715" b="8255"/>
            <wp:docPr id="11349" name="Рисунок 11349" descr="C:\Users\Сергей\Desktop\1207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ергей\Desktop\1207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608"/>
                    <a:stretch/>
                  </pic:blipFill>
                  <pic:spPr bwMode="auto">
                    <a:xfrm>
                      <a:off x="0" y="0"/>
                      <a:ext cx="1791249" cy="15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  <w:r w:rsidR="006E1D1B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</w:p>
    <w:p w:rsidR="006E1D1B" w:rsidRPr="0005291C" w:rsidRDefault="006E1D1B" w:rsidP="009E7E6D">
      <w:pPr>
        <w:tabs>
          <w:tab w:val="left" w:pos="9214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Предполагается, что данный материал  может быть использован на классных часах, при знакомстве с  русскими народными  праздниками и традициями.</w:t>
      </w:r>
    </w:p>
    <w:p w:rsidR="00253BCD" w:rsidRPr="0005291C" w:rsidRDefault="006E1D1B" w:rsidP="009E7E6D">
      <w:pPr>
        <w:tabs>
          <w:tab w:val="left" w:pos="9214"/>
        </w:tabs>
        <w:spacing w:after="0" w:line="240" w:lineRule="auto"/>
        <w:ind w:left="-284" w:right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И пусть  в  21  веке  Пасха  обретёт  традиции  в  каждой  семье  и станет  одним  из  любимых  праздников  детства</w:t>
      </w:r>
      <w:r w:rsidR="001A36E3"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843D0" w:rsidRPr="0005291C" w:rsidRDefault="009843D0" w:rsidP="009E7E6D">
      <w:pPr>
        <w:tabs>
          <w:tab w:val="left" w:pos="3321"/>
        </w:tabs>
        <w:spacing w:after="0" w:line="240" w:lineRule="auto"/>
        <w:ind w:left="-284" w:right="283"/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t xml:space="preserve">          </w:t>
      </w:r>
      <w:r w:rsidR="00253BCD" w:rsidRPr="0005291C"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t xml:space="preserve">    </w:t>
      </w:r>
      <w:r w:rsidR="005E5751" w:rsidRPr="0005291C"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t xml:space="preserve"> </w:t>
      </w:r>
      <w:r w:rsidR="009E7E6D"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  <w:t xml:space="preserve">          </w:t>
      </w:r>
    </w:p>
    <w:p w:rsidR="009843D0" w:rsidRPr="0005291C" w:rsidRDefault="009843D0" w:rsidP="009E7E6D">
      <w:pPr>
        <w:tabs>
          <w:tab w:val="left" w:pos="3321"/>
        </w:tabs>
        <w:spacing w:after="0" w:line="240" w:lineRule="auto"/>
        <w:ind w:left="-284" w:right="283"/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eastAsia="ru-RU"/>
        </w:rPr>
      </w:pPr>
    </w:p>
    <w:p w:rsidR="00F22704" w:rsidRDefault="00F22704" w:rsidP="009E7E6D">
      <w:pPr>
        <w:tabs>
          <w:tab w:val="left" w:pos="3321"/>
        </w:tabs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  <w:lang w:eastAsia="ru-RU"/>
        </w:rPr>
      </w:pPr>
    </w:p>
    <w:p w:rsidR="00346092" w:rsidRDefault="009471EE" w:rsidP="009E7E6D">
      <w:pPr>
        <w:tabs>
          <w:tab w:val="left" w:pos="3321"/>
        </w:tabs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  <w:lang w:eastAsia="ru-RU"/>
        </w:rPr>
        <w:t>Приложение</w:t>
      </w:r>
    </w:p>
    <w:p w:rsidR="00F22704" w:rsidRPr="0005291C" w:rsidRDefault="00F22704" w:rsidP="009E7E6D">
      <w:pPr>
        <w:tabs>
          <w:tab w:val="left" w:pos="3321"/>
        </w:tabs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  <w:lang w:eastAsia="ru-RU"/>
        </w:rPr>
      </w:pPr>
    </w:p>
    <w:p w:rsidR="008873A0" w:rsidRPr="0005291C" w:rsidRDefault="009E7E6D" w:rsidP="009E7E6D">
      <w:pPr>
        <w:tabs>
          <w:tab w:val="left" w:pos="3321"/>
        </w:tabs>
        <w:spacing w:after="0" w:line="240" w:lineRule="auto"/>
        <w:ind w:left="-284"/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eastAsia="ru-RU"/>
        </w:rPr>
        <w:t xml:space="preserve">   </w:t>
      </w:r>
      <w:r w:rsidR="008873A0" w:rsidRPr="0005291C"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eastAsia="ru-RU"/>
        </w:rPr>
        <w:drawing>
          <wp:inline distT="0" distB="0" distL="0" distR="0" wp14:anchorId="0D647CA3" wp14:editId="630E34C8">
            <wp:extent cx="5738414" cy="3657600"/>
            <wp:effectExtent l="0" t="0" r="0" b="0"/>
            <wp:docPr id="62" name="Рисунок 62" descr="F:\Новая папка 3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овая папка 3\img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036" cy="367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704" w:rsidRDefault="008873A0" w:rsidP="009E7E6D">
      <w:pPr>
        <w:spacing w:after="0" w:line="240" w:lineRule="auto"/>
        <w:ind w:left="-284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  <w:t xml:space="preserve">                                                                       </w:t>
      </w:r>
    </w:p>
    <w:p w:rsidR="009E7E6D" w:rsidRDefault="00F22704" w:rsidP="009E7E6D">
      <w:pPr>
        <w:spacing w:after="0" w:line="240" w:lineRule="auto"/>
        <w:ind w:left="-284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  <w:t xml:space="preserve">                                                                      </w:t>
      </w:r>
      <w:r w:rsidR="008873A0" w:rsidRPr="0005291C"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  <w:t xml:space="preserve"> </w:t>
      </w:r>
    </w:p>
    <w:p w:rsidR="009E7E6D" w:rsidRDefault="009E7E6D" w:rsidP="009E7E6D">
      <w:pPr>
        <w:spacing w:after="0" w:line="240" w:lineRule="auto"/>
        <w:ind w:left="-284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</w:p>
    <w:p w:rsidR="00F22704" w:rsidRDefault="009E7E6D" w:rsidP="009E7E6D">
      <w:pPr>
        <w:spacing w:after="0" w:line="240" w:lineRule="auto"/>
        <w:ind w:left="-284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  <w:t xml:space="preserve">                                                                     </w:t>
      </w:r>
      <w:r w:rsidR="008873A0" w:rsidRPr="0005291C"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  <w:t xml:space="preserve"> СКАЗКИ</w:t>
      </w:r>
    </w:p>
    <w:p w:rsidR="008873A0" w:rsidRPr="0005291C" w:rsidRDefault="008873A0" w:rsidP="009E7E6D">
      <w:pPr>
        <w:spacing w:after="0" w:line="240" w:lineRule="auto"/>
        <w:ind w:left="-284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  <w:t xml:space="preserve">                                                       </w:t>
      </w:r>
    </w:p>
    <w:p w:rsidR="00BD3EA5" w:rsidRPr="0005291C" w:rsidRDefault="008873A0" w:rsidP="009E7E6D">
      <w:pPr>
        <w:spacing w:after="0" w:line="240" w:lineRule="auto"/>
        <w:ind w:left="-284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/>
          <w:bCs/>
          <w:color w:val="C00000"/>
          <w:kern w:val="36"/>
          <w:sz w:val="24"/>
          <w:szCs w:val="24"/>
          <w:lang w:eastAsia="ru-RU"/>
        </w:rPr>
        <w:t xml:space="preserve">                                              </w:t>
      </w:r>
      <w:r w:rsidR="00F22704">
        <w:rPr>
          <w:rFonts w:ascii="Times New Roman" w:eastAsia="Times New Roman" w:hAnsi="Times New Roman" w:cs="Times New Roman"/>
          <w:b/>
          <w:bCs/>
          <w:color w:val="C00000"/>
          <w:kern w:val="36"/>
          <w:sz w:val="24"/>
          <w:szCs w:val="24"/>
          <w:lang w:eastAsia="ru-RU"/>
        </w:rPr>
        <w:t xml:space="preserve">                           Яичко</w:t>
      </w:r>
    </w:p>
    <w:p w:rsidR="0022561C" w:rsidRPr="0005291C" w:rsidRDefault="0022561C" w:rsidP="009E7E6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Великую Пятницу собрались детки в кухню, около печки, в которой шипит, ки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пит, бьет белым ключом вода в горшке, а в воде лежат, варятся, красятся, бережно завернутые, тщательно закутанные, пас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хальные яички.</w:t>
      </w:r>
    </w:p>
    <w:p w:rsidR="0022561C" w:rsidRPr="0005291C" w:rsidRDefault="0022561C" w:rsidP="009E7E6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знаю, что мое будет лучше!.. Ты вот увидишь! — гово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рит толстенькая, пухленькая, но страшно нервная Маша.</w:t>
      </w:r>
    </w:p>
    <w:p w:rsidR="0022561C" w:rsidRPr="0005291C" w:rsidRDefault="0022561C" w:rsidP="009E7E6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Ну, мы еще будем посмотреть! — говорит худенький Ваня, брат ее.</w:t>
      </w:r>
    </w:p>
    <w:p w:rsidR="0022561C" w:rsidRPr="0005291C" w:rsidRDefault="0022561C" w:rsidP="009E7E6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Петя ничего не говорит. Он просто сидит тут же в кухне. Он думает, что ему стыдно заниматься такими пустяками, как крашенье яиц. Он ведь в четвертом классе классической гим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назии! Однако удержаться от того, чтобы посмотреть, как кра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сятся яйца, и он не мог. Искушение это он, впрочем, оправды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вал тем, что он здесь в качестве эксперта и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решителя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чье яйцо будет лучше: Маши или Вани?</w:t>
      </w:r>
    </w:p>
    <w:p w:rsidR="0022561C" w:rsidRPr="0005291C" w:rsidRDefault="0022561C" w:rsidP="009E7E6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Ваня </w:t>
      </w:r>
      <w:proofErr w:type="gram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долго</w:t>
      </w:r>
      <w:proofErr w:type="gram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задумывался над своим яйцом. Он выпросил у тети ярких шелковых лоскутков, надергал из них шелчинок и, обернув в них яйцо, завертел его в тряпки, обмотал черным шелком и опустил в горшок.</w:t>
      </w:r>
    </w:p>
    <w:p w:rsidR="008873A0" w:rsidRPr="0005291C" w:rsidRDefault="0022561C" w:rsidP="009E7E6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Другое дело было с яйцом Маши. Она хотела похристосо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ваться этим яйцом с дедом, с милым «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дедой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который очень ее любит, всегда в каждый праздник дарит ей такие прекрасные игрушки.</w:t>
      </w:r>
      <w:r w:rsidR="00617541" w:rsidRPr="0005291C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           </w:t>
      </w:r>
    </w:p>
    <w:p w:rsidR="00720FD9" w:rsidRPr="0005291C" w:rsidRDefault="008873A0" w:rsidP="0005291C">
      <w:pPr>
        <w:spacing w:before="100" w:beforeAutospacing="1" w:after="0" w:line="240" w:lineRule="auto"/>
        <w:ind w:left="-567"/>
        <w:outlineLvl w:val="1"/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  <w:t xml:space="preserve">                  </w:t>
      </w:r>
      <w:r w:rsidR="0022561C" w:rsidRPr="0005291C"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  <w:t xml:space="preserve"> </w:t>
      </w:r>
    </w:p>
    <w:p w:rsidR="00F22704" w:rsidRDefault="00720FD9" w:rsidP="0005291C">
      <w:pPr>
        <w:spacing w:before="100" w:beforeAutospacing="1" w:after="0" w:line="240" w:lineRule="auto"/>
        <w:ind w:left="-567"/>
        <w:outlineLvl w:val="1"/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  <w:t xml:space="preserve">                            </w:t>
      </w:r>
      <w:r w:rsidR="0022561C" w:rsidRPr="0005291C"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  <w:t xml:space="preserve"> </w:t>
      </w:r>
    </w:p>
    <w:p w:rsidR="009E7E6D" w:rsidRDefault="009E7E6D" w:rsidP="009E7E6D">
      <w:pPr>
        <w:spacing w:before="100" w:beforeAutospacing="1" w:after="0" w:line="240" w:lineRule="auto"/>
        <w:outlineLvl w:val="1"/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</w:pPr>
    </w:p>
    <w:p w:rsidR="0022561C" w:rsidRPr="009E7E6D" w:rsidRDefault="0022561C" w:rsidP="009E7E6D">
      <w:pPr>
        <w:spacing w:before="100" w:beforeAutospacing="1" w:after="0" w:line="240" w:lineRule="auto"/>
        <w:jc w:val="center"/>
        <w:outlineLvl w:val="1"/>
        <w:rPr>
          <w:rFonts w:ascii="Times New Roman" w:hAnsi="Times New Roman" w:cs="Times New Roman"/>
          <w:smallCaps/>
          <w:color w:val="C00000"/>
          <w:spacing w:val="5"/>
          <w:sz w:val="24"/>
          <w:szCs w:val="24"/>
        </w:rPr>
      </w:pPr>
      <w:r w:rsidRPr="0005291C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 xml:space="preserve">Пасхальная </w:t>
      </w:r>
      <w:proofErr w:type="gramStart"/>
      <w:r w:rsidRPr="0005291C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сказка про волка</w:t>
      </w:r>
      <w:proofErr w:type="gramEnd"/>
    </w:p>
    <w:p w:rsidR="009E7E6D" w:rsidRDefault="00F22704" w:rsidP="00F22704">
      <w:pPr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</w:p>
    <w:p w:rsidR="0022561C" w:rsidRPr="0005291C" w:rsidRDefault="009E7E6D" w:rsidP="009E7E6D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="002256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дремучем лесу наступила весна. Зазеленела трава, распустились первые цветы, то </w:t>
      </w:r>
      <w:proofErr w:type="gramStart"/>
      <w:r w:rsidR="002256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тут</w:t>
      </w:r>
      <w:proofErr w:type="gramEnd"/>
      <w:r w:rsidR="002256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то там порхали бабочки и щебетали птицы. Дело было в Пасхальную неделю, когда зайчики прятали в лесу красивые пасхальные яйца.</w:t>
      </w:r>
    </w:p>
    <w:p w:rsidR="0022561C" w:rsidRPr="0005291C" w:rsidRDefault="0022561C" w:rsidP="009E7E6D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понедельник, в самом начале пасхальной недели, серый волк шёл по лесу в приподнятом настроении. И вдруг он увидел волчицу. Это была самая красивая волчица из всех, что он когда-либо встречал. Она сидела на лужайке в окружении цветов. Ах, как она была прекрасна! Волку хотелось подойти и поздороваться с ней. Но он постеснялся, подумав, что вдруг он ей не понравится.</w:t>
      </w:r>
    </w:p>
    <w:p w:rsidR="0022561C" w:rsidRPr="0005291C" w:rsidRDefault="009E7E6D" w:rsidP="009E7E6D">
      <w:pPr>
        <w:spacing w:after="0" w:line="240" w:lineRule="auto"/>
        <w:ind w:left="-284" w:right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="0022561C"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Волк развернулся и пошёл обратно в своё логово. По дороге он увидел пасхальное яичко красного цвета. Это зайчики оставили подарок для зверей. «А что, если я оденусь также как это красивое яичко? Тогда я точно понравлюсь волчице», — подумал волк.</w:t>
      </w:r>
    </w:p>
    <w:p w:rsidR="00316556" w:rsidRPr="0005291C" w:rsidRDefault="00316556" w:rsidP="00F22704">
      <w:pPr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16556" w:rsidRPr="0005291C" w:rsidRDefault="00316556" w:rsidP="00F22704">
      <w:pPr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16556" w:rsidRPr="0005291C" w:rsidRDefault="00316556" w:rsidP="00F22704">
      <w:pPr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3C44" w:rsidRPr="0005291C" w:rsidRDefault="008873A0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smallCaps/>
          <w:noProof/>
          <w:color w:val="3366FF"/>
          <w:spacing w:val="5"/>
          <w:sz w:val="24"/>
          <w:szCs w:val="24"/>
          <w:lang w:eastAsia="ru-RU"/>
        </w:rPr>
        <w:drawing>
          <wp:inline distT="0" distB="0" distL="0" distR="0" wp14:anchorId="4A696739" wp14:editId="48A9BF5D">
            <wp:extent cx="5722882" cy="5029200"/>
            <wp:effectExtent l="0" t="0" r="0" b="0"/>
            <wp:docPr id="12674" name="Рисунок 12674" descr="F:\Новая папка 3\sk-dsm-0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Новая папка 3\sk-dsm-01-01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984" cy="504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6556" w:rsidRPr="0005291C" w:rsidRDefault="00316556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</w:p>
    <w:p w:rsidR="00ED5F28" w:rsidRPr="0005291C" w:rsidRDefault="00ED5F28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</w:p>
    <w:p w:rsidR="00621DD8" w:rsidRPr="0005291C" w:rsidRDefault="00ED5F28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                                 </w:t>
      </w:r>
      <w:r w:rsidR="00720FD9"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 </w:t>
      </w:r>
      <w:r w:rsidR="00316556"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</w:t>
      </w:r>
      <w:r w:rsidR="007E5750"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                   </w:t>
      </w:r>
      <w:r w:rsidR="00617541"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                           </w:t>
      </w:r>
    </w:p>
    <w:p w:rsidR="00F22704" w:rsidRDefault="00621DD8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                                                                </w:t>
      </w:r>
      <w:r w:rsidR="007E5750"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</w:t>
      </w:r>
      <w:r w:rsidR="009843D0" w:rsidRPr="0005291C"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       </w:t>
      </w:r>
    </w:p>
    <w:p w:rsidR="00F22704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</w:p>
    <w:p w:rsidR="00F22704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</w:p>
    <w:p w:rsidR="009E7E6D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  <w:r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 xml:space="preserve">                                                                            </w:t>
      </w:r>
    </w:p>
    <w:p w:rsidR="009E7E6D" w:rsidRDefault="009E7E6D" w:rsidP="009E7E6D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</w:p>
    <w:p w:rsidR="009E7E6D" w:rsidRDefault="009E7E6D" w:rsidP="009E7E6D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</w:p>
    <w:p w:rsidR="009E7E6D" w:rsidRDefault="009E7E6D" w:rsidP="009E7E6D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</w:p>
    <w:p w:rsidR="00316556" w:rsidRDefault="009E7E6D" w:rsidP="009E7E6D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  <w:r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  <w:t>СТИХОТВОРЕНИЯ</w:t>
      </w:r>
    </w:p>
    <w:p w:rsidR="00F22704" w:rsidRPr="0005291C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b/>
          <w:i/>
          <w:smallCaps/>
          <w:color w:val="00B050"/>
          <w:spacing w:val="5"/>
          <w:sz w:val="24"/>
          <w:szCs w:val="24"/>
        </w:rPr>
      </w:pPr>
    </w:p>
    <w:p w:rsidR="00316556" w:rsidRPr="0005291C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  <w:r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</w:t>
      </w:r>
      <w:r w:rsidR="009E7E6D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</w:t>
      </w:r>
      <w:r w:rsidR="008873A0" w:rsidRPr="0005291C">
        <w:rPr>
          <w:rFonts w:ascii="Times New Roman" w:hAnsi="Times New Roman" w:cs="Times New Roman"/>
          <w:smallCaps/>
          <w:noProof/>
          <w:color w:val="3366FF"/>
          <w:spacing w:val="5"/>
          <w:sz w:val="24"/>
          <w:szCs w:val="24"/>
          <w:lang w:eastAsia="ru-RU"/>
        </w:rPr>
        <w:drawing>
          <wp:inline distT="0" distB="0" distL="0" distR="0" wp14:anchorId="331F1B77" wp14:editId="4B6D8569">
            <wp:extent cx="5119065" cy="3609474"/>
            <wp:effectExtent l="0" t="0" r="5715" b="0"/>
            <wp:docPr id="12672" name="Рисунок 12672" descr="F:\Новая папка 3\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овая папка 3\img4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193" cy="362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559" w:rsidRDefault="00720FD9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   </w:t>
      </w:r>
      <w:r w:rsidR="00F22704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        </w:t>
      </w:r>
    </w:p>
    <w:p w:rsidR="00617541" w:rsidRPr="0005291C" w:rsidRDefault="00750559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  <w:r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                       </w:t>
      </w:r>
      <w:r w:rsidR="00F22704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</w:t>
      </w:r>
      <w:r w:rsidR="00720FD9" w:rsidRPr="0005291C"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  <w:t xml:space="preserve">   </w:t>
      </w:r>
      <w:r w:rsidR="008873A0" w:rsidRPr="0005291C">
        <w:rPr>
          <w:rFonts w:ascii="Times New Roman" w:hAnsi="Times New Roman" w:cs="Times New Roman"/>
          <w:smallCaps/>
          <w:noProof/>
          <w:color w:val="3366FF"/>
          <w:spacing w:val="5"/>
          <w:sz w:val="24"/>
          <w:szCs w:val="24"/>
          <w:lang w:eastAsia="ru-RU"/>
        </w:rPr>
        <w:drawing>
          <wp:inline distT="0" distB="0" distL="0" distR="0" wp14:anchorId="43A3FD89" wp14:editId="05425C4C">
            <wp:extent cx="4174958" cy="4431574"/>
            <wp:effectExtent l="0" t="0" r="0" b="7620"/>
            <wp:docPr id="12673" name="Рисунок 12673" descr="F:\Новая папка 3\pas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овая папка 3\pasha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042" cy="444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704" w:rsidRDefault="00621DD8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00B050"/>
          <w:spacing w:val="5"/>
          <w:sz w:val="24"/>
          <w:szCs w:val="24"/>
        </w:rPr>
      </w:pPr>
      <w:r w:rsidRPr="0005291C">
        <w:rPr>
          <w:rFonts w:ascii="Times New Roman" w:hAnsi="Times New Roman" w:cs="Times New Roman"/>
          <w:smallCaps/>
          <w:color w:val="00B050"/>
          <w:spacing w:val="5"/>
          <w:sz w:val="24"/>
          <w:szCs w:val="24"/>
        </w:rPr>
        <w:t xml:space="preserve">                                                                   </w:t>
      </w:r>
    </w:p>
    <w:p w:rsidR="00750559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00B050"/>
          <w:spacing w:val="5"/>
          <w:sz w:val="24"/>
          <w:szCs w:val="24"/>
        </w:rPr>
      </w:pPr>
      <w:r>
        <w:rPr>
          <w:rFonts w:ascii="Times New Roman" w:hAnsi="Times New Roman" w:cs="Times New Roman"/>
          <w:smallCaps/>
          <w:color w:val="00B050"/>
          <w:spacing w:val="5"/>
          <w:sz w:val="24"/>
          <w:szCs w:val="24"/>
        </w:rPr>
        <w:lastRenderedPageBreak/>
        <w:t xml:space="preserve">                                                                     </w:t>
      </w:r>
      <w:r w:rsidR="00621DD8" w:rsidRPr="0005291C">
        <w:rPr>
          <w:rFonts w:ascii="Times New Roman" w:hAnsi="Times New Roman" w:cs="Times New Roman"/>
          <w:smallCaps/>
          <w:color w:val="00B050"/>
          <w:spacing w:val="5"/>
          <w:sz w:val="24"/>
          <w:szCs w:val="24"/>
        </w:rPr>
        <w:t xml:space="preserve">  </w:t>
      </w:r>
    </w:p>
    <w:p w:rsidR="00750559" w:rsidRDefault="00750559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00B050"/>
          <w:spacing w:val="5"/>
          <w:sz w:val="24"/>
          <w:szCs w:val="24"/>
        </w:rPr>
      </w:pPr>
    </w:p>
    <w:p w:rsidR="00316556" w:rsidRPr="00750559" w:rsidRDefault="00316556" w:rsidP="00750559">
      <w:pPr>
        <w:shd w:val="clear" w:color="auto" w:fill="FFFFFF"/>
        <w:spacing w:after="0" w:line="240" w:lineRule="auto"/>
        <w:ind w:left="-567"/>
        <w:jc w:val="center"/>
        <w:rPr>
          <w:rFonts w:ascii="Times New Roman" w:hAnsi="Times New Roman" w:cs="Times New Roman"/>
          <w:b/>
          <w:smallCaps/>
          <w:color w:val="00B050"/>
          <w:spacing w:val="5"/>
          <w:sz w:val="24"/>
          <w:szCs w:val="24"/>
        </w:rPr>
      </w:pPr>
      <w:r w:rsidRPr="00750559">
        <w:rPr>
          <w:rFonts w:ascii="Times New Roman" w:hAnsi="Times New Roman" w:cs="Times New Roman"/>
          <w:b/>
          <w:smallCaps/>
          <w:color w:val="00B050"/>
          <w:spacing w:val="5"/>
          <w:sz w:val="24"/>
          <w:szCs w:val="24"/>
        </w:rPr>
        <w:t>РАССКАЗЫ</w:t>
      </w:r>
    </w:p>
    <w:p w:rsidR="00F22704" w:rsidRPr="0005291C" w:rsidRDefault="00F22704" w:rsidP="0005291C">
      <w:pPr>
        <w:shd w:val="clear" w:color="auto" w:fill="FFFFFF"/>
        <w:spacing w:after="0" w:line="240" w:lineRule="auto"/>
        <w:ind w:left="-567"/>
        <w:rPr>
          <w:rFonts w:ascii="Times New Roman" w:hAnsi="Times New Roman" w:cs="Times New Roman"/>
          <w:smallCaps/>
          <w:color w:val="3366FF"/>
          <w:spacing w:val="5"/>
          <w:sz w:val="24"/>
          <w:szCs w:val="24"/>
        </w:rPr>
      </w:pPr>
    </w:p>
    <w:p w:rsidR="00750559" w:rsidRDefault="00750559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bCs/>
          <w:color w:val="C00000"/>
          <w:kern w:val="36"/>
          <w:sz w:val="24"/>
          <w:szCs w:val="24"/>
          <w:lang w:eastAsia="ru-RU"/>
        </w:rPr>
      </w:pPr>
      <w:r>
        <w:t xml:space="preserve">                                        </w:t>
      </w:r>
      <w:hyperlink r:id="rId96" w:history="1">
        <w:proofErr w:type="spellStart"/>
        <w:r w:rsidR="0096478F" w:rsidRPr="0005291C">
          <w:rPr>
            <w:rFonts w:ascii="Times New Roman" w:eastAsia="Times New Roman" w:hAnsi="Times New Roman" w:cs="Times New Roman"/>
            <w:bCs/>
            <w:color w:val="C00000"/>
            <w:kern w:val="36"/>
            <w:sz w:val="24"/>
            <w:szCs w:val="24"/>
            <w:lang w:eastAsia="ru-RU"/>
          </w:rPr>
          <w:t>Тасина</w:t>
        </w:r>
        <w:proofErr w:type="spellEnd"/>
        <w:r w:rsidR="0096478F" w:rsidRPr="0005291C">
          <w:rPr>
            <w:rFonts w:ascii="Times New Roman" w:eastAsia="Times New Roman" w:hAnsi="Times New Roman" w:cs="Times New Roman"/>
            <w:bCs/>
            <w:color w:val="C00000"/>
            <w:kern w:val="36"/>
            <w:sz w:val="24"/>
            <w:szCs w:val="24"/>
            <w:lang w:eastAsia="ru-RU"/>
          </w:rPr>
          <w:t xml:space="preserve"> пасха (из книги «Как жила </w:t>
        </w:r>
        <w:proofErr w:type="spellStart"/>
        <w:r w:rsidR="0096478F" w:rsidRPr="0005291C">
          <w:rPr>
            <w:rFonts w:ascii="Times New Roman" w:eastAsia="Times New Roman" w:hAnsi="Times New Roman" w:cs="Times New Roman"/>
            <w:bCs/>
            <w:color w:val="C00000"/>
            <w:kern w:val="36"/>
            <w:sz w:val="24"/>
            <w:szCs w:val="24"/>
            <w:lang w:eastAsia="ru-RU"/>
          </w:rPr>
          <w:t>Тася</w:t>
        </w:r>
        <w:proofErr w:type="spellEnd"/>
        <w:r w:rsidR="0096478F" w:rsidRPr="0005291C">
          <w:rPr>
            <w:rFonts w:ascii="Times New Roman" w:eastAsia="Times New Roman" w:hAnsi="Times New Roman" w:cs="Times New Roman"/>
            <w:bCs/>
            <w:color w:val="C00000"/>
            <w:kern w:val="36"/>
            <w:sz w:val="24"/>
            <w:szCs w:val="24"/>
            <w:lang w:eastAsia="ru-RU"/>
          </w:rPr>
          <w:t>»)</w:t>
        </w:r>
      </w:hyperlink>
    </w:p>
    <w:p w:rsidR="00316556" w:rsidRPr="00750559" w:rsidRDefault="00750559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bCs/>
          <w:color w:val="C00000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C00000"/>
          <w:kern w:val="36"/>
          <w:sz w:val="24"/>
          <w:szCs w:val="24"/>
          <w:lang w:eastAsia="ru-RU"/>
        </w:rPr>
        <w:t xml:space="preserve">                                                                                                          </w:t>
      </w:r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Мария Толмачева</w:t>
      </w:r>
    </w:p>
    <w:p w:rsidR="0045742D" w:rsidRPr="0005291C" w:rsidRDefault="0045742D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720FD9" w:rsidRDefault="00750559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           </w:t>
      </w:r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Очень милый и светлый рассказ о праздновании Пасхи в дореволюционной России. В доме все готовятся к празднику: моют окна, чистят образа, - пахнет миндалем и цукатами. Маленькая </w:t>
      </w:r>
      <w:proofErr w:type="spellStart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Тася</w:t>
      </w:r>
      <w:proofErr w:type="spellEnd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тоже хочет поучаствовать в подготовке и садится красить яйца. Ведь надо всем подарить по яичку: папе, маме, няне, брату с сестрой. И обязательно любимому плюшевому Мише. Но такого участия девочке мало: ей очень хочется пойти в церковь к заутрене, но погода плохая, а </w:t>
      </w:r>
      <w:proofErr w:type="spellStart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Тася</w:t>
      </w:r>
      <w:proofErr w:type="spellEnd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только недавно болела. И тогда девочка просит Бога исполнить ее желание и дает обещание: если ее возьмут к заутрене, то она подарит новенькую фарфоровую собачку, купленную на «вербах», брату Коле. К заутрене детей взяли. Церковь, мигающая свечами, с запахом ладана покорила </w:t>
      </w:r>
      <w:proofErr w:type="spellStart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Тасю</w:t>
      </w:r>
      <w:proofErr w:type="spellEnd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. С утра, усадив за настоящий пасхальный стол с крошечными куличами и яичками любимые игрушки, </w:t>
      </w:r>
      <w:proofErr w:type="spellStart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Тася</w:t>
      </w:r>
      <w:proofErr w:type="spellEnd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вспомнила о своем обещании. Но так жалко ей было отдавать собачку! Все утро </w:t>
      </w:r>
      <w:proofErr w:type="spellStart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Тася</w:t>
      </w:r>
      <w:proofErr w:type="spellEnd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мучилась, но все-таки подарила собачку брату, ведь обещания надо выполнять. Но Коля, зная, как </w:t>
      </w:r>
      <w:proofErr w:type="spellStart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Тася</w:t>
      </w:r>
      <w:proofErr w:type="spellEnd"/>
      <w:r w:rsidR="0096478F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любит собачку, вернул ей фигурку назад. История ненавязчиво учит детей доброте и честности.</w:t>
      </w:r>
    </w:p>
    <w:p w:rsidR="00750559" w:rsidRDefault="00750559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750559" w:rsidRPr="00750559" w:rsidRDefault="00750559" w:rsidP="00750559">
      <w:pPr>
        <w:spacing w:after="0" w:line="240" w:lineRule="auto"/>
        <w:ind w:left="-284" w:right="283"/>
        <w:jc w:val="center"/>
        <w:rPr>
          <w:rFonts w:ascii="Times New Roman" w:eastAsia="Times New Roman" w:hAnsi="Times New Roman" w:cs="Times New Roman"/>
          <w:b/>
          <w:bCs/>
          <w:color w:val="00B050"/>
          <w:kern w:val="36"/>
          <w:sz w:val="24"/>
          <w:szCs w:val="24"/>
          <w:lang w:eastAsia="ru-RU"/>
        </w:rPr>
      </w:pPr>
      <w:r w:rsidRPr="00750559">
        <w:rPr>
          <w:rFonts w:ascii="Times New Roman" w:eastAsia="Times New Roman" w:hAnsi="Times New Roman" w:cs="Times New Roman"/>
          <w:b/>
          <w:color w:val="00B050"/>
          <w:sz w:val="24"/>
          <w:szCs w:val="24"/>
          <w:lang w:eastAsia="ru-RU"/>
        </w:rPr>
        <w:t>ИСТОРИИ</w:t>
      </w:r>
    </w:p>
    <w:p w:rsidR="00F22704" w:rsidRDefault="00F22704" w:rsidP="00750559">
      <w:pPr>
        <w:spacing w:after="0" w:line="240" w:lineRule="auto"/>
        <w:ind w:left="-284" w:right="283"/>
        <w:rPr>
          <w:rFonts w:ascii="Times New Roman" w:hAnsi="Times New Roman" w:cs="Times New Roman"/>
          <w:sz w:val="24"/>
          <w:szCs w:val="24"/>
        </w:rPr>
      </w:pPr>
    </w:p>
    <w:p w:rsidR="00E522BC" w:rsidRDefault="00750559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b/>
          <w:bCs/>
          <w:color w:val="C00000"/>
          <w:kern w:val="36"/>
          <w:sz w:val="24"/>
          <w:szCs w:val="24"/>
          <w:lang w:eastAsia="ru-RU"/>
        </w:rPr>
      </w:pPr>
      <w:r>
        <w:t xml:space="preserve">                                                         </w:t>
      </w:r>
      <w:hyperlink r:id="rId97" w:history="1">
        <w:r w:rsidR="00E522BC" w:rsidRPr="0005291C">
          <w:rPr>
            <w:rFonts w:ascii="Times New Roman" w:eastAsia="Times New Roman" w:hAnsi="Times New Roman" w:cs="Times New Roman"/>
            <w:b/>
            <w:bCs/>
            <w:color w:val="C00000"/>
            <w:kern w:val="36"/>
            <w:sz w:val="24"/>
            <w:szCs w:val="24"/>
            <w:lang w:eastAsia="ru-RU"/>
          </w:rPr>
          <w:t>Снежок и шоколадные яйца</w:t>
        </w:r>
      </w:hyperlink>
    </w:p>
    <w:p w:rsidR="00316556" w:rsidRDefault="00750559" w:rsidP="00750559">
      <w:pPr>
        <w:spacing w:after="0" w:line="240" w:lineRule="auto"/>
        <w:ind w:right="283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                                                                                  Э</w:t>
      </w:r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льза </w:t>
      </w:r>
      <w:proofErr w:type="spellStart"/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Девернуа</w:t>
      </w:r>
      <w:proofErr w:type="spellEnd"/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, Фредерик </w:t>
      </w:r>
      <w:proofErr w:type="spellStart"/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Стеэр</w:t>
      </w:r>
      <w:proofErr w:type="spellEnd"/>
    </w:p>
    <w:p w:rsidR="0045742D" w:rsidRPr="0005291C" w:rsidRDefault="0045742D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E522BC" w:rsidRPr="0005291C" w:rsidRDefault="00750559" w:rsidP="00750559">
      <w:pPr>
        <w:spacing w:after="0" w:line="240" w:lineRule="auto"/>
        <w:ind w:left="-284" w:right="283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    </w:t>
      </w:r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Эта пасхальная история - для совсем маленьких читателей. Медвежонок Снежок со своими друзьями кротенком Кнопочкой и вороненком Карлушей отправляются на охоту за шоколадными яйцами, которые оставил в лесу Пасхальный кролик. Сначала каждый хотел найти </w:t>
      </w:r>
      <w:proofErr w:type="gramStart"/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>побольше</w:t>
      </w:r>
      <w:proofErr w:type="gramEnd"/>
      <w:r w:rsidR="00E522BC"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шоколадных фигурок для себя, но маленькая Кнопочка ничего не могла найти, и Снежок предложил собрать все находки в одну корзину и разделить поровну. Но жадный Карлуша никак не соглашался на это. Расстроенная Кнопочка ушла в сторону от друзей и неожиданно нашла огромное шоколадное яйцо, больше ее самой. И разделила его на всех!</w:t>
      </w:r>
    </w:p>
    <w:p w:rsidR="00750559" w:rsidRDefault="00750559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B050"/>
          <w:sz w:val="24"/>
          <w:szCs w:val="24"/>
        </w:rPr>
      </w:pPr>
    </w:p>
    <w:p w:rsidR="00F01814" w:rsidRPr="00750559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750559">
        <w:rPr>
          <w:rFonts w:ascii="Times New Roman" w:hAnsi="Times New Roman" w:cs="Times New Roman"/>
          <w:b/>
          <w:color w:val="00B050"/>
          <w:sz w:val="24"/>
          <w:szCs w:val="24"/>
        </w:rPr>
        <w:t>ФИЗКУЛЬТМИНУТКА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05291C">
        <w:rPr>
          <w:rFonts w:ascii="Times New Roman" w:hAnsi="Times New Roman" w:cs="Times New Roman"/>
          <w:bCs/>
          <w:color w:val="C00000"/>
          <w:sz w:val="24"/>
          <w:szCs w:val="24"/>
        </w:rPr>
        <w:t>Куры крыльями махали</w:t>
      </w:r>
      <w:r w:rsidRPr="0005291C">
        <w:rPr>
          <w:rFonts w:ascii="Times New Roman" w:hAnsi="Times New Roman" w:cs="Times New Roman"/>
          <w:color w:val="C00000"/>
          <w:sz w:val="24"/>
          <w:szCs w:val="24"/>
        </w:rPr>
        <w:t> –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Ко – ко – ко! Ко – ко – ко!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Куры клювами стучали –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Ко – ко – ко! Ко – ко – ко!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Дай нам, тетя, крошки,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Крошек не жалей,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Дай ещё немножко,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Будет веселей.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Ко – ко – ко! Ко – ко – ко!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Куры громко закричали: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Ко – ко – ко! Ко – ко – ко!</w:t>
      </w:r>
    </w:p>
    <w:p w:rsidR="00F01814" w:rsidRPr="0005291C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И за тётей побежали –</w:t>
      </w:r>
    </w:p>
    <w:p w:rsidR="00F01814" w:rsidRDefault="00F01814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5291C">
        <w:rPr>
          <w:rFonts w:ascii="Times New Roman" w:hAnsi="Times New Roman" w:cs="Times New Roman"/>
          <w:color w:val="000000"/>
          <w:sz w:val="24"/>
          <w:szCs w:val="24"/>
        </w:rPr>
        <w:t>Ко – ко – ко! Ко – ко – ко! Далеко!</w:t>
      </w:r>
    </w:p>
    <w:p w:rsidR="00750559" w:rsidRDefault="00750559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750559" w:rsidRDefault="00750559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750559" w:rsidRDefault="00750559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750559" w:rsidRPr="0005291C" w:rsidRDefault="00750559" w:rsidP="00750559">
      <w:pPr>
        <w:spacing w:after="0" w:line="240" w:lineRule="auto"/>
        <w:ind w:left="-284" w:right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750559" w:rsidRDefault="00750559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750559" w:rsidRDefault="00750559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750559" w:rsidRDefault="00750559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F32A13" w:rsidRPr="0005291C" w:rsidRDefault="00617541" w:rsidP="0005291C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DB75D2" wp14:editId="4743EB8E">
            <wp:extent cx="5598853" cy="3392905"/>
            <wp:effectExtent l="0" t="0" r="1905" b="0"/>
            <wp:docPr id="12685" name="Рисунок 12685" descr="F:\Новая папка 3\hello_html_mb69a2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овая папка 3\hello_html_mb69a2d0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658" cy="339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A13" w:rsidRPr="0005291C" w:rsidRDefault="00F32A13" w:rsidP="0005291C">
      <w:pPr>
        <w:shd w:val="clear" w:color="auto" w:fill="FFFFFF"/>
        <w:spacing w:before="240" w:after="0" w:line="240" w:lineRule="auto"/>
        <w:ind w:left="-567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F32A13" w:rsidRPr="0005291C" w:rsidRDefault="00750559" w:rsidP="0005291C">
      <w:pPr>
        <w:shd w:val="clear" w:color="auto" w:fill="FFFFFF"/>
        <w:spacing w:before="240" w:after="0" w:line="240" w:lineRule="auto"/>
        <w:ind w:left="-567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       </w:t>
      </w:r>
      <w:r w:rsidR="00617541" w:rsidRPr="0005291C">
        <w:rPr>
          <w:rFonts w:ascii="Times New Roman" w:hAnsi="Times New Roman" w:cs="Times New Roman"/>
          <w:smallCaps/>
          <w:noProof/>
          <w:color w:val="3366FF"/>
          <w:spacing w:val="5"/>
          <w:sz w:val="24"/>
          <w:szCs w:val="24"/>
          <w:lang w:eastAsia="ru-RU"/>
        </w:rPr>
        <w:drawing>
          <wp:inline distT="0" distB="0" distL="0" distR="0" wp14:anchorId="13B08081" wp14:editId="753E8723">
            <wp:extent cx="5611591" cy="4271211"/>
            <wp:effectExtent l="0" t="0" r="8255" b="0"/>
            <wp:docPr id="11" name="Рисунок 11" descr="F:\Новая папка 3\slid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овая папка 3\slide_2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018" cy="4276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469" w:rsidRDefault="00ED5F28" w:rsidP="0005291C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  <w:t xml:space="preserve">      </w:t>
      </w:r>
    </w:p>
    <w:p w:rsidR="00DC0B73" w:rsidRDefault="00DC0B73" w:rsidP="0005291C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DC0B73" w:rsidRDefault="00DC0B73" w:rsidP="0005291C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DC0B73" w:rsidRDefault="00DC0B73" w:rsidP="004F68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689D" w:rsidRPr="0005291C" w:rsidRDefault="004F689D" w:rsidP="004F689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73A0" w:rsidRPr="0005291C" w:rsidRDefault="00720FD9" w:rsidP="0005291C">
      <w:pPr>
        <w:shd w:val="clear" w:color="auto" w:fill="FFFFFF"/>
        <w:spacing w:before="240" w:after="0" w:line="240" w:lineRule="auto"/>
        <w:ind w:left="-567"/>
        <w:jc w:val="center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D34558" wp14:editId="161835EF">
            <wp:extent cx="4812631" cy="4302327"/>
            <wp:effectExtent l="0" t="0" r="7620" b="3175"/>
            <wp:docPr id="18" name="Рисунок 18" descr="F:\Новая папка 3\597_krossv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овая папка 3\597_krossvord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449" cy="430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3A0" w:rsidRPr="0005291C" w:rsidRDefault="008873A0" w:rsidP="0005291C">
      <w:pPr>
        <w:shd w:val="clear" w:color="auto" w:fill="FFFFFF"/>
        <w:spacing w:before="240" w:after="0" w:line="240" w:lineRule="auto"/>
        <w:ind w:left="-567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</w:p>
    <w:p w:rsidR="008873A0" w:rsidRPr="0005291C" w:rsidRDefault="00F32A13" w:rsidP="0005291C">
      <w:pPr>
        <w:shd w:val="clear" w:color="auto" w:fill="FFFFFF"/>
        <w:spacing w:before="240" w:after="0" w:line="240" w:lineRule="auto"/>
        <w:ind w:left="-567"/>
        <w:jc w:val="center"/>
        <w:rPr>
          <w:rFonts w:ascii="Times New Roman" w:eastAsia="Times New Roman" w:hAnsi="Times New Roman" w:cs="Times New Roman"/>
          <w:color w:val="323232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D9DA21" wp14:editId="759208B0">
            <wp:extent cx="4348716" cy="3721395"/>
            <wp:effectExtent l="0" t="0" r="0" b="0"/>
            <wp:docPr id="12681" name="Рисунок 12681" descr="F:\Новая папка 3\bestkidsru-8-pask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овая папка 3\bestkidsru-8-paskh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05"/>
                    <a:stretch/>
                  </pic:blipFill>
                  <pic:spPr bwMode="auto">
                    <a:xfrm>
                      <a:off x="0" y="0"/>
                      <a:ext cx="4356113" cy="372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4DF0" w:rsidRDefault="00084DF0" w:rsidP="00C6099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C60999" w:rsidRDefault="00C60999" w:rsidP="00084D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DF0401" w:rsidRPr="003F1A9E" w:rsidRDefault="00C60999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lastRenderedPageBreak/>
        <w:t xml:space="preserve">                 </w:t>
      </w:r>
      <w:r w:rsidR="003F1A9E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 xml:space="preserve">                           </w:t>
      </w:r>
    </w:p>
    <w:p w:rsidR="003F1A9E" w:rsidRPr="00DC0B73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DC0B73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Список литературы</w:t>
      </w:r>
    </w:p>
    <w:p w:rsidR="003F1A9E" w:rsidRPr="0005291C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1A9E" w:rsidRPr="0005291C" w:rsidRDefault="003F1A9E" w:rsidP="003F1A9E">
      <w:pPr>
        <w:spacing w:after="0" w:line="24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Панкеев К. И.   Русские праздники. -  М., 1998.</w:t>
      </w:r>
    </w:p>
    <w:p w:rsidR="003F1A9E" w:rsidRPr="0005291C" w:rsidRDefault="003F1A9E" w:rsidP="003F1A9E">
      <w:pPr>
        <w:spacing w:after="0" w:line="24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Пасхальные традиции русского народа //Начальная школа. –</w:t>
      </w:r>
    </w:p>
    <w:p w:rsidR="003F1A9E" w:rsidRPr="0005291C" w:rsidRDefault="003F1A9E" w:rsidP="003F1A9E">
      <w:pPr>
        <w:spacing w:after="0" w:line="24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№ 3 – 2005.</w:t>
      </w:r>
    </w:p>
    <w:p w:rsidR="003F1A9E" w:rsidRPr="0005291C" w:rsidRDefault="003F1A9E" w:rsidP="003F1A9E">
      <w:pPr>
        <w:spacing w:after="0" w:line="24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Пасха – Святое Воскресение//Начальная школа. - № 3 – 2005.</w:t>
      </w:r>
    </w:p>
    <w:p w:rsidR="003F1A9E" w:rsidRPr="0005291C" w:rsidRDefault="003F1A9E" w:rsidP="003F1A9E">
      <w:pPr>
        <w:spacing w:after="0" w:line="24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4 .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Б.Голдовский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Пасха: энциклопедия</w:t>
      </w:r>
      <w:proofErr w:type="gram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., </w:t>
      </w:r>
      <w:proofErr w:type="gram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М., 2004.</w:t>
      </w:r>
    </w:p>
    <w:p w:rsidR="003F1A9E" w:rsidRPr="00C60999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5.«Я познаю мир»</w:t>
      </w:r>
      <w:proofErr w:type="gramStart"/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.</w:t>
      </w:r>
      <w:proofErr w:type="gramEnd"/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Праздники народов мира.-М.,1999.</w:t>
      </w:r>
    </w:p>
    <w:p w:rsidR="003F1A9E" w:rsidRPr="00C60999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Расписная игрушка. М, 2010.</w:t>
      </w:r>
    </w:p>
    <w:p w:rsidR="003F1A9E" w:rsidRPr="0005291C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7. </w:t>
      </w:r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Русские художественные промыслы. </w:t>
      </w:r>
      <w:proofErr w:type="spellStart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Аванта</w:t>
      </w:r>
      <w:proofErr w:type="spellEnd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М.,2009.</w:t>
      </w:r>
    </w:p>
    <w:p w:rsidR="003F1A9E" w:rsidRPr="00C60999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8.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C6099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Л. Соловьева Игрушки. М.,2002.</w:t>
      </w:r>
    </w:p>
    <w:p w:rsidR="003F1A9E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9. </w:t>
      </w:r>
      <w:proofErr w:type="spellStart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Н.Юрина</w:t>
      </w:r>
      <w:proofErr w:type="spellEnd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Игрушки. Детская энциклопедия «Я познаю мир. »М.,1998.</w:t>
      </w:r>
    </w:p>
    <w:p w:rsidR="003F1A9E" w:rsidRPr="00DC0B73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DC0B7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10.Цветочные узоры Полхов-Майдана.М.,2007.</w:t>
      </w:r>
    </w:p>
    <w:p w:rsidR="003F1A9E" w:rsidRPr="0005291C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3F1A9E" w:rsidRPr="0005291C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3F1A9E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431DB2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                                             </w:t>
      </w:r>
    </w:p>
    <w:p w:rsidR="003F1A9E" w:rsidRPr="00431DB2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431DB2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Интернет-сайты</w:t>
      </w:r>
    </w:p>
    <w:p w:rsidR="003F1A9E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:rsidR="003F1A9E" w:rsidRPr="0005291C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1.Пасха  -  самый радостный  праздник (электронный ресурс). Режим доступа:    </w:t>
      </w:r>
    </w:p>
    <w:p w:rsidR="003F1A9E" w:rsidRPr="0005291C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http://paskha.ru, свободный.</w:t>
      </w:r>
    </w:p>
    <w:p w:rsidR="003F1A9E" w:rsidRPr="0005291C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2.Дети -  земные Ангелы (электронный ресурс). Режим доступа: http://paskha.ru/kids,  </w:t>
      </w:r>
    </w:p>
    <w:p w:rsidR="003F1A9E" w:rsidRPr="0005291C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свободный.</w:t>
      </w:r>
    </w:p>
    <w:p w:rsidR="003F1A9E" w:rsidRPr="0005291C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3.Сайт праздника Пасха светлое Христово Воскресение (электронный ресурс). Режим   </w:t>
      </w:r>
    </w:p>
    <w:p w:rsidR="003F1A9E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доступа: http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://www.paskhaday.ru,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свободный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F1A9E" w:rsidRPr="007E1D22" w:rsidRDefault="003F1A9E" w:rsidP="003F1A9E">
      <w:pPr>
        <w:pStyle w:val="a5"/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4.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Форум праздника </w:t>
      </w:r>
      <w:hyperlink r:id="rId102" w:history="1"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www.formula-prazdnika.ru/</w:t>
        </w:r>
      </w:hyperlink>
    </w:p>
    <w:p w:rsidR="003F1A9E" w:rsidRPr="00303C78" w:rsidRDefault="003F1A9E" w:rsidP="003F1A9E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5.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Сайт</w:t>
      </w:r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  Portfolio.1September</w:t>
      </w:r>
    </w:p>
    <w:p w:rsidR="003F1A9E" w:rsidRPr="0005291C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5291C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  </w:t>
      </w:r>
      <w:r w:rsidRPr="00303C78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  6. </w:t>
      </w:r>
      <w:hyperlink r:id="rId103" w:history="1">
        <w:r w:rsidRPr="0005291C">
          <w:rPr>
            <w:rStyle w:val="ae"/>
            <w:rFonts w:ascii="Times New Roman" w:eastAsia="Times New Roman" w:hAnsi="Times New Roman" w:cs="Times New Roman"/>
            <w:bCs/>
            <w:color w:val="auto"/>
            <w:sz w:val="24"/>
            <w:szCs w:val="24"/>
            <w:u w:val="none"/>
            <w:lang w:val="en-US" w:eastAsia="ru-RU"/>
          </w:rPr>
          <w:t>http://gotovim-doma.ru</w:t>
        </w:r>
      </w:hyperlink>
    </w:p>
    <w:p w:rsidR="003F1A9E" w:rsidRPr="0005291C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    </w:t>
      </w:r>
      <w:r w:rsidRPr="00303C7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</w:t>
      </w:r>
      <w:hyperlink r:id="rId104" w:history="1">
        <w:r w:rsidRPr="0005291C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http</w:t>
        </w:r>
        <w:r w:rsidRPr="0005291C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://</w:t>
        </w:r>
        <w:proofErr w:type="spellStart"/>
        <w:r w:rsidRPr="0005291C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russia</w:t>
        </w:r>
        <w:proofErr w:type="spellEnd"/>
        <w:r w:rsidRPr="0005291C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Pr="0005291C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rin</w:t>
        </w:r>
        <w:proofErr w:type="spellEnd"/>
        <w:r w:rsidRPr="0005291C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.</w:t>
        </w:r>
        <w:proofErr w:type="spellStart"/>
        <w:r w:rsidRPr="0005291C">
          <w:rPr>
            <w:rFonts w:ascii="Times New Roman" w:eastAsia="Times New Roman" w:hAnsi="Times New Roman" w:cs="Times New Roman"/>
            <w:sz w:val="24"/>
            <w:szCs w:val="24"/>
            <w:lang w:val="en-US" w:eastAsia="ru-RU"/>
          </w:rPr>
          <w:t>ru</w:t>
        </w:r>
        <w:proofErr w:type="spellEnd"/>
        <w:r w:rsidRPr="0005291C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/</w:t>
        </w:r>
      </w:hyperlink>
    </w:p>
    <w:p w:rsidR="003F1A9E" w:rsidRPr="0005291C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8. Народные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промыслы</w:t>
      </w:r>
      <w:proofErr w:type="gram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.М</w:t>
      </w:r>
      <w:proofErr w:type="gram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етодическая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капилка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Wwwv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metodkabinet</w:t>
      </w:r>
      <w:proofErr w:type="spellEnd"/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05291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eu</w:t>
      </w:r>
      <w:proofErr w:type="spellEnd"/>
    </w:p>
    <w:p w:rsidR="003F1A9E" w:rsidRPr="0005291C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9.Роспись из </w:t>
      </w:r>
      <w:proofErr w:type="spellStart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Полхов</w:t>
      </w:r>
      <w:proofErr w:type="spellEnd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-Майдана</w:t>
      </w:r>
      <w:r w:rsidRPr="0005291C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 xml:space="preserve">. </w:t>
      </w:r>
      <w:hyperlink r:id="rId105" w:history="1">
        <w:r w:rsidRPr="0005291C">
          <w:rPr>
            <w:rStyle w:val="ae"/>
            <w:rFonts w:ascii="Times New Roman" w:eastAsia="Times New Roman" w:hAnsi="Times New Roman" w:cs="Times New Roman"/>
            <w:bCs/>
            <w:color w:val="auto"/>
            <w:sz w:val="24"/>
            <w:szCs w:val="24"/>
            <w:lang w:val="en-US" w:eastAsia="ru-RU"/>
          </w:rPr>
          <w:t>www</w:t>
        </w:r>
        <w:r w:rsidRPr="0005291C">
          <w:rPr>
            <w:rStyle w:val="ae"/>
            <w:rFonts w:ascii="Times New Roman" w:eastAsia="Times New Roman" w:hAnsi="Times New Roman" w:cs="Times New Roman"/>
            <w:bCs/>
            <w:color w:val="auto"/>
            <w:sz w:val="24"/>
            <w:szCs w:val="24"/>
            <w:lang w:eastAsia="ru-RU"/>
          </w:rPr>
          <w:t>.</w:t>
        </w:r>
        <w:proofErr w:type="spellStart"/>
        <w:r w:rsidRPr="0005291C">
          <w:rPr>
            <w:rStyle w:val="ae"/>
            <w:rFonts w:ascii="Times New Roman" w:eastAsia="Times New Roman" w:hAnsi="Times New Roman" w:cs="Times New Roman"/>
            <w:bCs/>
            <w:color w:val="auto"/>
            <w:sz w:val="24"/>
            <w:szCs w:val="24"/>
            <w:lang w:val="en-US" w:eastAsia="ru-RU"/>
          </w:rPr>
          <w:t>artvek</w:t>
        </w:r>
        <w:proofErr w:type="spellEnd"/>
        <w:r w:rsidRPr="0005291C">
          <w:rPr>
            <w:rStyle w:val="ae"/>
            <w:rFonts w:ascii="Times New Roman" w:eastAsia="Times New Roman" w:hAnsi="Times New Roman" w:cs="Times New Roman"/>
            <w:bCs/>
            <w:color w:val="auto"/>
            <w:sz w:val="24"/>
            <w:szCs w:val="24"/>
            <w:lang w:eastAsia="ru-RU"/>
          </w:rPr>
          <w:t>.</w:t>
        </w:r>
        <w:proofErr w:type="spellStart"/>
        <w:r w:rsidRPr="0005291C">
          <w:rPr>
            <w:rStyle w:val="ae"/>
            <w:rFonts w:ascii="Times New Roman" w:eastAsia="Times New Roman" w:hAnsi="Times New Roman" w:cs="Times New Roman"/>
            <w:bCs/>
            <w:color w:val="auto"/>
            <w:sz w:val="24"/>
            <w:szCs w:val="24"/>
            <w:lang w:val="en-US" w:eastAsia="ru-RU"/>
          </w:rPr>
          <w:t>ru</w:t>
        </w:r>
        <w:proofErr w:type="spellEnd"/>
      </w:hyperlink>
    </w:p>
    <w:p w:rsidR="003F1A9E" w:rsidRPr="0005291C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</w:t>
      </w:r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10. Экскурсия «История пасхального яйца».</w:t>
      </w:r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www</w:t>
      </w:r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proofErr w:type="spellStart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ucos</w:t>
      </w:r>
      <w:proofErr w:type="spellEnd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proofErr w:type="spellStart"/>
      <w:r w:rsidRPr="0005291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ru</w:t>
      </w:r>
      <w:proofErr w:type="spellEnd"/>
    </w:p>
    <w:p w:rsidR="003F1A9E" w:rsidRPr="00072D93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529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72D9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11.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Русские</w:t>
      </w:r>
      <w:r w:rsidRPr="00072D9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обычаи</w:t>
      </w:r>
      <w:r w:rsidRPr="00072D9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</w:t>
      </w:r>
      <w:hyperlink r:id="rId106" w:history="1"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russian</w:t>
        </w:r>
        <w:r w:rsidRPr="00072D93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-</w:t>
        </w:r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traditions</w:t>
        </w:r>
        <w:r w:rsidRPr="00072D93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.</w:t>
        </w:r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ru</w:t>
        </w:r>
        <w:r w:rsidRPr="00072D93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/</w:t>
        </w:r>
        <w:proofErr w:type="spellStart"/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pasxa</w:t>
        </w:r>
        <w:proofErr w:type="spellEnd"/>
        <w:r w:rsidRPr="00072D93">
          <w:rPr>
            <w:rFonts w:ascii="Times New Roman" w:eastAsia="Times New Roman" w:hAnsi="Times New Roman" w:cs="Times New Roman"/>
            <w:color w:val="000000"/>
            <w:sz w:val="24"/>
            <w:szCs w:val="24"/>
            <w:lang w:val="en-US" w:eastAsia="ru-RU"/>
          </w:rPr>
          <w:t>/</w:t>
        </w:r>
      </w:hyperlink>
    </w:p>
    <w:p w:rsidR="003F1A9E" w:rsidRPr="00DC0B73" w:rsidRDefault="003F1A9E" w:rsidP="003F1A9E">
      <w:pPr>
        <w:spacing w:after="0" w:line="240" w:lineRule="auto"/>
        <w:ind w:left="-284" w:hanging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2D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     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12.Пасха — Источник радости Светлое Христово Воскресение</w:t>
      </w: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  </w:t>
      </w:r>
    </w:p>
    <w:p w:rsidR="003F1A9E" w:rsidRPr="0005291C" w:rsidRDefault="003F1A9E" w:rsidP="003F1A9E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    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paskha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gatchina</w:t>
      </w:r>
      <w:proofErr w:type="spellEnd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3000.</w:t>
      </w:r>
      <w:proofErr w:type="spellStart"/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ru</w:t>
      </w:r>
      <w:proofErr w:type="spellEnd"/>
      <w:hyperlink r:id="rId107" w:history="1"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/</w:t>
        </w:r>
      </w:hyperlink>
    </w:p>
    <w:p w:rsidR="003F1A9E" w:rsidRPr="0005291C" w:rsidRDefault="003F1A9E" w:rsidP="003F1A9E">
      <w:p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13.Православие и мир.</w:t>
      </w:r>
      <w:r w:rsidRPr="0005291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05291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www.pravmir.ru </w:t>
      </w:r>
      <w:hyperlink r:id="rId108" w:history="1">
        <w:r w:rsidRPr="0005291C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>/</w:t>
        </w:r>
      </w:hyperlink>
    </w:p>
    <w:p w:rsidR="003F1A9E" w:rsidRPr="0005291C" w:rsidRDefault="003F1A9E" w:rsidP="003F1A9E">
      <w:pPr>
        <w:spacing w:after="0" w:line="240" w:lineRule="auto"/>
        <w:ind w:left="-284"/>
        <w:rPr>
          <w:rFonts w:ascii="Times New Roman" w:eastAsia="Calibri" w:hAnsi="Times New Roman" w:cs="Times New Roman"/>
          <w:sz w:val="24"/>
          <w:szCs w:val="24"/>
        </w:rPr>
      </w:pPr>
    </w:p>
    <w:p w:rsidR="003F1A9E" w:rsidRPr="0005291C" w:rsidRDefault="003F1A9E" w:rsidP="003F1A9E">
      <w:pPr>
        <w:spacing w:after="0" w:line="240" w:lineRule="auto"/>
        <w:ind w:left="-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0401" w:rsidRPr="003F1A9E" w:rsidRDefault="00DF0401" w:rsidP="00DC0B73">
      <w:pPr>
        <w:spacing w:after="0" w:line="240" w:lineRule="auto"/>
        <w:ind w:left="-284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sectPr w:rsidR="00DF0401" w:rsidRPr="003F1A9E" w:rsidSect="00534194">
      <w:pgSz w:w="11906" w:h="16838"/>
      <w:pgMar w:top="851" w:right="1133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13D4" w:rsidRDefault="00D013D4" w:rsidP="00956A59">
      <w:pPr>
        <w:spacing w:after="0" w:line="240" w:lineRule="auto"/>
      </w:pPr>
      <w:r>
        <w:separator/>
      </w:r>
    </w:p>
  </w:endnote>
  <w:endnote w:type="continuationSeparator" w:id="0">
    <w:p w:rsidR="00D013D4" w:rsidRDefault="00D013D4" w:rsidP="00956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13D4" w:rsidRDefault="00D013D4" w:rsidP="00956A59">
      <w:pPr>
        <w:spacing w:after="0" w:line="240" w:lineRule="auto"/>
      </w:pPr>
      <w:r>
        <w:separator/>
      </w:r>
    </w:p>
  </w:footnote>
  <w:footnote w:type="continuationSeparator" w:id="0">
    <w:p w:rsidR="00D013D4" w:rsidRDefault="00D013D4" w:rsidP="00956A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4pt;height:11.4pt" o:bullet="t">
        <v:imagedata r:id="rId1" o:title="mso83B9"/>
      </v:shape>
    </w:pict>
  </w:numPicBullet>
  <w:abstractNum w:abstractNumId="0">
    <w:nsid w:val="00475B01"/>
    <w:multiLevelType w:val="hybridMultilevel"/>
    <w:tmpl w:val="88189A0C"/>
    <w:lvl w:ilvl="0" w:tplc="04190009">
      <w:start w:val="1"/>
      <w:numFmt w:val="bullet"/>
      <w:lvlText w:val=""/>
      <w:lvlJc w:val="left"/>
      <w:pPr>
        <w:ind w:left="23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98" w:hanging="360"/>
      </w:pPr>
      <w:rPr>
        <w:rFonts w:ascii="Wingdings" w:hAnsi="Wingdings" w:hint="default"/>
      </w:rPr>
    </w:lvl>
  </w:abstractNum>
  <w:abstractNum w:abstractNumId="1">
    <w:nsid w:val="0084740D"/>
    <w:multiLevelType w:val="hybridMultilevel"/>
    <w:tmpl w:val="7E96BBE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2CD1FEA"/>
    <w:multiLevelType w:val="multilevel"/>
    <w:tmpl w:val="F87E86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">
    <w:nsid w:val="07F85E20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>
    <w:nsid w:val="08F1422F"/>
    <w:multiLevelType w:val="hybridMultilevel"/>
    <w:tmpl w:val="7F28963A"/>
    <w:lvl w:ilvl="0" w:tplc="04190005">
      <w:start w:val="1"/>
      <w:numFmt w:val="bullet"/>
      <w:lvlText w:val=""/>
      <w:lvlJc w:val="left"/>
      <w:pPr>
        <w:ind w:left="242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5">
    <w:nsid w:val="0A0F0013"/>
    <w:multiLevelType w:val="hybridMultilevel"/>
    <w:tmpl w:val="2FFACFB6"/>
    <w:lvl w:ilvl="0" w:tplc="0419000B">
      <w:start w:val="1"/>
      <w:numFmt w:val="bullet"/>
      <w:lvlText w:val=""/>
      <w:lvlJc w:val="left"/>
      <w:pPr>
        <w:ind w:left="5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6">
    <w:nsid w:val="0E575464"/>
    <w:multiLevelType w:val="hybridMultilevel"/>
    <w:tmpl w:val="E7986D4C"/>
    <w:lvl w:ilvl="0" w:tplc="04190009">
      <w:start w:val="1"/>
      <w:numFmt w:val="bullet"/>
      <w:lvlText w:val=""/>
      <w:lvlJc w:val="left"/>
      <w:pPr>
        <w:ind w:left="18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4" w:hanging="360"/>
      </w:pPr>
      <w:rPr>
        <w:rFonts w:ascii="Wingdings" w:hAnsi="Wingdings" w:hint="default"/>
      </w:rPr>
    </w:lvl>
  </w:abstractNum>
  <w:abstractNum w:abstractNumId="7">
    <w:nsid w:val="0EF34527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0F5550BB"/>
    <w:multiLevelType w:val="hybridMultilevel"/>
    <w:tmpl w:val="BCF0C33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3260BB"/>
    <w:multiLevelType w:val="hybridMultilevel"/>
    <w:tmpl w:val="2DBE4F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08305E"/>
    <w:multiLevelType w:val="multilevel"/>
    <w:tmpl w:val="6E3EE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8532A5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2">
    <w:nsid w:val="2F464FBC"/>
    <w:multiLevelType w:val="hybridMultilevel"/>
    <w:tmpl w:val="8B42E90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0381C5F"/>
    <w:multiLevelType w:val="hybridMultilevel"/>
    <w:tmpl w:val="696241E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0A02AD2"/>
    <w:multiLevelType w:val="hybridMultilevel"/>
    <w:tmpl w:val="CF14ABA8"/>
    <w:lvl w:ilvl="0" w:tplc="47E0C2AA">
      <w:start w:val="2"/>
      <w:numFmt w:val="decimal"/>
      <w:lvlText w:val="%1."/>
      <w:lvlJc w:val="left"/>
      <w:pPr>
        <w:ind w:left="2138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5">
    <w:nsid w:val="328F5826"/>
    <w:multiLevelType w:val="hybridMultilevel"/>
    <w:tmpl w:val="01DA5FD4"/>
    <w:lvl w:ilvl="0" w:tplc="04190001">
      <w:start w:val="1"/>
      <w:numFmt w:val="bullet"/>
      <w:lvlText w:val=""/>
      <w:lvlJc w:val="left"/>
      <w:pPr>
        <w:ind w:left="2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68" w:hanging="360"/>
      </w:pPr>
      <w:rPr>
        <w:rFonts w:ascii="Wingdings" w:hAnsi="Wingdings" w:hint="default"/>
      </w:rPr>
    </w:lvl>
  </w:abstractNum>
  <w:abstractNum w:abstractNumId="16">
    <w:nsid w:val="339936AE"/>
    <w:multiLevelType w:val="hybridMultilevel"/>
    <w:tmpl w:val="84F04C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EF619C"/>
    <w:multiLevelType w:val="multilevel"/>
    <w:tmpl w:val="AE82365A"/>
    <w:lvl w:ilvl="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8">
    <w:nsid w:val="37E62A67"/>
    <w:multiLevelType w:val="hybridMultilevel"/>
    <w:tmpl w:val="47444D82"/>
    <w:lvl w:ilvl="0" w:tplc="8A489400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9">
    <w:nsid w:val="425459CF"/>
    <w:multiLevelType w:val="hybridMultilevel"/>
    <w:tmpl w:val="4BC071E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3403141"/>
    <w:multiLevelType w:val="hybridMultilevel"/>
    <w:tmpl w:val="86A874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270883"/>
    <w:multiLevelType w:val="hybridMultilevel"/>
    <w:tmpl w:val="18EA241C"/>
    <w:lvl w:ilvl="0" w:tplc="04190007">
      <w:start w:val="1"/>
      <w:numFmt w:val="bullet"/>
      <w:lvlText w:val=""/>
      <w:lvlPicBulletId w:val="0"/>
      <w:lvlJc w:val="left"/>
      <w:pPr>
        <w:ind w:left="18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3" w:hanging="360"/>
      </w:pPr>
      <w:rPr>
        <w:rFonts w:ascii="Wingdings" w:hAnsi="Wingdings" w:hint="default"/>
      </w:rPr>
    </w:lvl>
  </w:abstractNum>
  <w:abstractNum w:abstractNumId="22">
    <w:nsid w:val="4A38799A"/>
    <w:multiLevelType w:val="hybridMultilevel"/>
    <w:tmpl w:val="AA761C52"/>
    <w:lvl w:ilvl="0" w:tplc="04190009">
      <w:start w:val="1"/>
      <w:numFmt w:val="bullet"/>
      <w:lvlText w:val=""/>
      <w:lvlJc w:val="left"/>
      <w:pPr>
        <w:ind w:left="17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04" w:hanging="360"/>
      </w:pPr>
      <w:rPr>
        <w:rFonts w:ascii="Wingdings" w:hAnsi="Wingdings" w:hint="default"/>
      </w:rPr>
    </w:lvl>
  </w:abstractNum>
  <w:abstractNum w:abstractNumId="23">
    <w:nsid w:val="4A446A31"/>
    <w:multiLevelType w:val="hybridMultilevel"/>
    <w:tmpl w:val="1D92AE04"/>
    <w:lvl w:ilvl="0" w:tplc="47E0C2AA">
      <w:start w:val="2"/>
      <w:numFmt w:val="decimal"/>
      <w:lvlText w:val="%1."/>
      <w:lvlJc w:val="left"/>
      <w:pPr>
        <w:ind w:left="1069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BFE13CD"/>
    <w:multiLevelType w:val="multilevel"/>
    <w:tmpl w:val="B624382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C9E087E"/>
    <w:multiLevelType w:val="hybridMultilevel"/>
    <w:tmpl w:val="0426985C"/>
    <w:lvl w:ilvl="0" w:tplc="04190009">
      <w:start w:val="1"/>
      <w:numFmt w:val="bullet"/>
      <w:lvlText w:val=""/>
      <w:lvlJc w:val="left"/>
      <w:pPr>
        <w:ind w:left="192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2" w:hanging="360"/>
      </w:pPr>
      <w:rPr>
        <w:rFonts w:ascii="Wingdings" w:hAnsi="Wingdings" w:hint="default"/>
      </w:rPr>
    </w:lvl>
  </w:abstractNum>
  <w:abstractNum w:abstractNumId="26">
    <w:nsid w:val="4F907CBA"/>
    <w:multiLevelType w:val="hybridMultilevel"/>
    <w:tmpl w:val="8D767334"/>
    <w:lvl w:ilvl="0" w:tplc="04190009">
      <w:start w:val="1"/>
      <w:numFmt w:val="bullet"/>
      <w:lvlText w:val=""/>
      <w:lvlJc w:val="left"/>
      <w:pPr>
        <w:ind w:left="192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2" w:hanging="360"/>
      </w:pPr>
      <w:rPr>
        <w:rFonts w:ascii="Wingdings" w:hAnsi="Wingdings" w:hint="default"/>
      </w:rPr>
    </w:lvl>
  </w:abstractNum>
  <w:abstractNum w:abstractNumId="27">
    <w:nsid w:val="50A92A3A"/>
    <w:multiLevelType w:val="hybridMultilevel"/>
    <w:tmpl w:val="4C7E0FB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264011F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9">
    <w:nsid w:val="52AA1B66"/>
    <w:multiLevelType w:val="hybridMultilevel"/>
    <w:tmpl w:val="B46AD486"/>
    <w:lvl w:ilvl="0" w:tplc="951CC4B4">
      <w:start w:val="1"/>
      <w:numFmt w:val="decimal"/>
      <w:lvlText w:val="%1"/>
      <w:lvlJc w:val="left"/>
      <w:pPr>
        <w:ind w:left="1200" w:hanging="360"/>
      </w:pPr>
      <w:rPr>
        <w:rFonts w:hint="default"/>
        <w:i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30">
    <w:nsid w:val="53E9629F"/>
    <w:multiLevelType w:val="hybridMultilevel"/>
    <w:tmpl w:val="BE3803A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60E10C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2">
    <w:nsid w:val="56F701B0"/>
    <w:multiLevelType w:val="hybridMultilevel"/>
    <w:tmpl w:val="CA081D5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0C1592"/>
    <w:multiLevelType w:val="hybridMultilevel"/>
    <w:tmpl w:val="6388F890"/>
    <w:lvl w:ilvl="0" w:tplc="0419000D">
      <w:start w:val="1"/>
      <w:numFmt w:val="bullet"/>
      <w:lvlText w:val=""/>
      <w:lvlJc w:val="left"/>
      <w:pPr>
        <w:ind w:left="5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34">
    <w:nsid w:val="5CB13CE0"/>
    <w:multiLevelType w:val="multilevel"/>
    <w:tmpl w:val="2012B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F8A6C28"/>
    <w:multiLevelType w:val="hybridMultilevel"/>
    <w:tmpl w:val="6FAEF0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4D57A56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7">
    <w:nsid w:val="68D0503F"/>
    <w:multiLevelType w:val="hybridMultilevel"/>
    <w:tmpl w:val="013CCF8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92877BE"/>
    <w:multiLevelType w:val="hybridMultilevel"/>
    <w:tmpl w:val="F3D27030"/>
    <w:lvl w:ilvl="0" w:tplc="04190009">
      <w:start w:val="1"/>
      <w:numFmt w:val="bullet"/>
      <w:lvlText w:val="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>
    <w:nsid w:val="6F5909F3"/>
    <w:multiLevelType w:val="hybridMultilevel"/>
    <w:tmpl w:val="416AFD0E"/>
    <w:lvl w:ilvl="0" w:tplc="0419000B">
      <w:start w:val="1"/>
      <w:numFmt w:val="bullet"/>
      <w:lvlText w:val=""/>
      <w:lvlJc w:val="left"/>
      <w:pPr>
        <w:ind w:left="137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33" w:hanging="360"/>
      </w:pPr>
      <w:rPr>
        <w:rFonts w:ascii="Wingdings" w:hAnsi="Wingdings" w:hint="default"/>
      </w:rPr>
    </w:lvl>
  </w:abstractNum>
  <w:abstractNum w:abstractNumId="40">
    <w:nsid w:val="71A65009"/>
    <w:multiLevelType w:val="hybridMultilevel"/>
    <w:tmpl w:val="28FCA7C4"/>
    <w:lvl w:ilvl="0" w:tplc="451C9E80">
      <w:start w:val="1"/>
      <w:numFmt w:val="decimal"/>
      <w:lvlText w:val="%1."/>
      <w:lvlJc w:val="left"/>
      <w:pPr>
        <w:ind w:left="720" w:hanging="360"/>
      </w:pPr>
      <w:rPr>
        <w:rFonts w:hint="default"/>
        <w:color w:val="7030A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A65DB5"/>
    <w:multiLevelType w:val="hybridMultilevel"/>
    <w:tmpl w:val="3DD6B10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54231AA"/>
    <w:multiLevelType w:val="hybridMultilevel"/>
    <w:tmpl w:val="164CE6C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5B867CE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4">
    <w:nsid w:val="766A074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5">
    <w:nsid w:val="7ACF2CA7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6">
    <w:nsid w:val="7B221DDE"/>
    <w:multiLevelType w:val="hybridMultilevel"/>
    <w:tmpl w:val="36944CA2"/>
    <w:lvl w:ilvl="0" w:tplc="9858CC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7">
    <w:nsid w:val="7C5C29E8"/>
    <w:multiLevelType w:val="hybridMultilevel"/>
    <w:tmpl w:val="DDA0E41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E5E2B9C"/>
    <w:multiLevelType w:val="hybridMultilevel"/>
    <w:tmpl w:val="7DCA358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F6A4EFB"/>
    <w:multiLevelType w:val="hybridMultilevel"/>
    <w:tmpl w:val="7DD02518"/>
    <w:lvl w:ilvl="0" w:tplc="04190009">
      <w:start w:val="1"/>
      <w:numFmt w:val="bullet"/>
      <w:lvlText w:val=""/>
      <w:lvlJc w:val="left"/>
      <w:pPr>
        <w:ind w:left="186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3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8"/>
  </w:num>
  <w:num w:numId="3">
    <w:abstractNumId w:val="11"/>
  </w:num>
  <w:num w:numId="4">
    <w:abstractNumId w:val="7"/>
  </w:num>
  <w:num w:numId="5">
    <w:abstractNumId w:val="3"/>
  </w:num>
  <w:num w:numId="6">
    <w:abstractNumId w:val="41"/>
  </w:num>
  <w:num w:numId="7">
    <w:abstractNumId w:val="37"/>
  </w:num>
  <w:num w:numId="8">
    <w:abstractNumId w:val="46"/>
  </w:num>
  <w:num w:numId="9">
    <w:abstractNumId w:val="23"/>
  </w:num>
  <w:num w:numId="10">
    <w:abstractNumId w:val="14"/>
  </w:num>
  <w:num w:numId="11">
    <w:abstractNumId w:val="29"/>
  </w:num>
  <w:num w:numId="12">
    <w:abstractNumId w:val="43"/>
  </w:num>
  <w:num w:numId="13">
    <w:abstractNumId w:val="44"/>
  </w:num>
  <w:num w:numId="14">
    <w:abstractNumId w:val="36"/>
  </w:num>
  <w:num w:numId="15">
    <w:abstractNumId w:val="40"/>
  </w:num>
  <w:num w:numId="16">
    <w:abstractNumId w:val="16"/>
  </w:num>
  <w:num w:numId="17">
    <w:abstractNumId w:val="30"/>
  </w:num>
  <w:num w:numId="18">
    <w:abstractNumId w:val="20"/>
  </w:num>
  <w:num w:numId="19">
    <w:abstractNumId w:val="31"/>
  </w:num>
  <w:num w:numId="20">
    <w:abstractNumId w:val="45"/>
  </w:num>
  <w:num w:numId="21">
    <w:abstractNumId w:val="17"/>
  </w:num>
  <w:num w:numId="22">
    <w:abstractNumId w:val="27"/>
  </w:num>
  <w:num w:numId="23">
    <w:abstractNumId w:val="47"/>
  </w:num>
  <w:num w:numId="24">
    <w:abstractNumId w:val="35"/>
  </w:num>
  <w:num w:numId="25">
    <w:abstractNumId w:val="13"/>
  </w:num>
  <w:num w:numId="26">
    <w:abstractNumId w:val="21"/>
  </w:num>
  <w:num w:numId="27">
    <w:abstractNumId w:val="39"/>
  </w:num>
  <w:num w:numId="28">
    <w:abstractNumId w:val="49"/>
  </w:num>
  <w:num w:numId="29">
    <w:abstractNumId w:val="38"/>
  </w:num>
  <w:num w:numId="30">
    <w:abstractNumId w:val="0"/>
  </w:num>
  <w:num w:numId="31">
    <w:abstractNumId w:val="32"/>
  </w:num>
  <w:num w:numId="32">
    <w:abstractNumId w:val="25"/>
  </w:num>
  <w:num w:numId="33">
    <w:abstractNumId w:val="6"/>
  </w:num>
  <w:num w:numId="34">
    <w:abstractNumId w:val="22"/>
  </w:num>
  <w:num w:numId="35">
    <w:abstractNumId w:val="26"/>
  </w:num>
  <w:num w:numId="36">
    <w:abstractNumId w:val="1"/>
  </w:num>
  <w:num w:numId="37">
    <w:abstractNumId w:val="12"/>
  </w:num>
  <w:num w:numId="38">
    <w:abstractNumId w:val="9"/>
  </w:num>
  <w:num w:numId="39">
    <w:abstractNumId w:val="8"/>
  </w:num>
  <w:num w:numId="40">
    <w:abstractNumId w:val="42"/>
  </w:num>
  <w:num w:numId="41">
    <w:abstractNumId w:val="4"/>
  </w:num>
  <w:num w:numId="42">
    <w:abstractNumId w:val="19"/>
  </w:num>
  <w:num w:numId="43">
    <w:abstractNumId w:val="10"/>
  </w:num>
  <w:num w:numId="44">
    <w:abstractNumId w:val="24"/>
  </w:num>
  <w:num w:numId="45">
    <w:abstractNumId w:val="2"/>
  </w:num>
  <w:num w:numId="46">
    <w:abstractNumId w:val="34"/>
  </w:num>
  <w:num w:numId="47">
    <w:abstractNumId w:val="18"/>
  </w:num>
  <w:num w:numId="48">
    <w:abstractNumId w:val="48"/>
  </w:num>
  <w:num w:numId="49">
    <w:abstractNumId w:val="5"/>
  </w:num>
  <w:num w:numId="50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2C10"/>
    <w:rsid w:val="000026C8"/>
    <w:rsid w:val="00007111"/>
    <w:rsid w:val="0005040F"/>
    <w:rsid w:val="00050F60"/>
    <w:rsid w:val="0005291C"/>
    <w:rsid w:val="000671C8"/>
    <w:rsid w:val="00072D93"/>
    <w:rsid w:val="00084DF0"/>
    <w:rsid w:val="000C5E28"/>
    <w:rsid w:val="000D7D63"/>
    <w:rsid w:val="000E3975"/>
    <w:rsid w:val="000F253E"/>
    <w:rsid w:val="00104E41"/>
    <w:rsid w:val="00131484"/>
    <w:rsid w:val="001400F4"/>
    <w:rsid w:val="001563E6"/>
    <w:rsid w:val="00163C86"/>
    <w:rsid w:val="001A36E3"/>
    <w:rsid w:val="001B5B9C"/>
    <w:rsid w:val="001E2EE8"/>
    <w:rsid w:val="001E37ED"/>
    <w:rsid w:val="001F12E3"/>
    <w:rsid w:val="001F5896"/>
    <w:rsid w:val="00202BAC"/>
    <w:rsid w:val="00210C7F"/>
    <w:rsid w:val="0022561C"/>
    <w:rsid w:val="00242F32"/>
    <w:rsid w:val="00250B8C"/>
    <w:rsid w:val="00253BCD"/>
    <w:rsid w:val="002955C5"/>
    <w:rsid w:val="002B0A23"/>
    <w:rsid w:val="002B5E40"/>
    <w:rsid w:val="002C560E"/>
    <w:rsid w:val="002D6141"/>
    <w:rsid w:val="002E3C44"/>
    <w:rsid w:val="002F595C"/>
    <w:rsid w:val="0030020C"/>
    <w:rsid w:val="00303C78"/>
    <w:rsid w:val="00312C10"/>
    <w:rsid w:val="00316556"/>
    <w:rsid w:val="00335235"/>
    <w:rsid w:val="00342271"/>
    <w:rsid w:val="00346092"/>
    <w:rsid w:val="00350550"/>
    <w:rsid w:val="00352584"/>
    <w:rsid w:val="003529BA"/>
    <w:rsid w:val="003808F0"/>
    <w:rsid w:val="003B2D6A"/>
    <w:rsid w:val="003B4B4D"/>
    <w:rsid w:val="003D663B"/>
    <w:rsid w:val="003F1A9E"/>
    <w:rsid w:val="003F3550"/>
    <w:rsid w:val="00421319"/>
    <w:rsid w:val="004319B7"/>
    <w:rsid w:val="00431DB2"/>
    <w:rsid w:val="0044254A"/>
    <w:rsid w:val="004544D6"/>
    <w:rsid w:val="00456F8C"/>
    <w:rsid w:val="0045742D"/>
    <w:rsid w:val="0046366F"/>
    <w:rsid w:val="004709A4"/>
    <w:rsid w:val="00475DEF"/>
    <w:rsid w:val="0048116F"/>
    <w:rsid w:val="004864D6"/>
    <w:rsid w:val="00486D38"/>
    <w:rsid w:val="00491418"/>
    <w:rsid w:val="004A4BD5"/>
    <w:rsid w:val="004F5615"/>
    <w:rsid w:val="004F689D"/>
    <w:rsid w:val="00534194"/>
    <w:rsid w:val="00546CC3"/>
    <w:rsid w:val="005477F3"/>
    <w:rsid w:val="00587D37"/>
    <w:rsid w:val="00592C2D"/>
    <w:rsid w:val="005930DE"/>
    <w:rsid w:val="005A62E1"/>
    <w:rsid w:val="005B147B"/>
    <w:rsid w:val="005C7899"/>
    <w:rsid w:val="005E5751"/>
    <w:rsid w:val="005E7178"/>
    <w:rsid w:val="00601042"/>
    <w:rsid w:val="00617541"/>
    <w:rsid w:val="00621DD8"/>
    <w:rsid w:val="006474DD"/>
    <w:rsid w:val="00647CEC"/>
    <w:rsid w:val="00652F83"/>
    <w:rsid w:val="0067753F"/>
    <w:rsid w:val="006B4924"/>
    <w:rsid w:val="006B6A1E"/>
    <w:rsid w:val="006D31E8"/>
    <w:rsid w:val="006D3359"/>
    <w:rsid w:val="006D48A8"/>
    <w:rsid w:val="006D51A2"/>
    <w:rsid w:val="006E1D1B"/>
    <w:rsid w:val="006F1742"/>
    <w:rsid w:val="007016A2"/>
    <w:rsid w:val="00702770"/>
    <w:rsid w:val="00720FD9"/>
    <w:rsid w:val="0072654D"/>
    <w:rsid w:val="00743D14"/>
    <w:rsid w:val="00745B06"/>
    <w:rsid w:val="00750559"/>
    <w:rsid w:val="00751486"/>
    <w:rsid w:val="00757D75"/>
    <w:rsid w:val="0076145E"/>
    <w:rsid w:val="00762275"/>
    <w:rsid w:val="007640DF"/>
    <w:rsid w:val="00772117"/>
    <w:rsid w:val="00776AAE"/>
    <w:rsid w:val="00786A13"/>
    <w:rsid w:val="007A68F6"/>
    <w:rsid w:val="007A6C3A"/>
    <w:rsid w:val="007B14C3"/>
    <w:rsid w:val="007B1618"/>
    <w:rsid w:val="007C1658"/>
    <w:rsid w:val="007E1D22"/>
    <w:rsid w:val="007E5750"/>
    <w:rsid w:val="007F02CE"/>
    <w:rsid w:val="007F4F2D"/>
    <w:rsid w:val="007F584D"/>
    <w:rsid w:val="007F6A84"/>
    <w:rsid w:val="007F7AB4"/>
    <w:rsid w:val="0081578B"/>
    <w:rsid w:val="00855C0A"/>
    <w:rsid w:val="008873A0"/>
    <w:rsid w:val="008D03DD"/>
    <w:rsid w:val="008F5CCB"/>
    <w:rsid w:val="009471EE"/>
    <w:rsid w:val="00956A59"/>
    <w:rsid w:val="00957F0A"/>
    <w:rsid w:val="0096478F"/>
    <w:rsid w:val="00981F3E"/>
    <w:rsid w:val="009843D0"/>
    <w:rsid w:val="009E7E6D"/>
    <w:rsid w:val="00A0550B"/>
    <w:rsid w:val="00A055F6"/>
    <w:rsid w:val="00A06DE0"/>
    <w:rsid w:val="00A24C4E"/>
    <w:rsid w:val="00A43497"/>
    <w:rsid w:val="00A677C1"/>
    <w:rsid w:val="00A71083"/>
    <w:rsid w:val="00A8142C"/>
    <w:rsid w:val="00A95D5C"/>
    <w:rsid w:val="00AA623A"/>
    <w:rsid w:val="00AB5CE8"/>
    <w:rsid w:val="00AD48DB"/>
    <w:rsid w:val="00AF1C5F"/>
    <w:rsid w:val="00B03C02"/>
    <w:rsid w:val="00B21076"/>
    <w:rsid w:val="00B3533D"/>
    <w:rsid w:val="00B4177A"/>
    <w:rsid w:val="00B46D9B"/>
    <w:rsid w:val="00B512BC"/>
    <w:rsid w:val="00B57333"/>
    <w:rsid w:val="00B70469"/>
    <w:rsid w:val="00B83513"/>
    <w:rsid w:val="00B84A21"/>
    <w:rsid w:val="00BB12BF"/>
    <w:rsid w:val="00BD3EA5"/>
    <w:rsid w:val="00BF1709"/>
    <w:rsid w:val="00C02A68"/>
    <w:rsid w:val="00C55746"/>
    <w:rsid w:val="00C60999"/>
    <w:rsid w:val="00C93561"/>
    <w:rsid w:val="00CD759A"/>
    <w:rsid w:val="00CE2582"/>
    <w:rsid w:val="00CE55F7"/>
    <w:rsid w:val="00CF0AD1"/>
    <w:rsid w:val="00CF6DA2"/>
    <w:rsid w:val="00D013D4"/>
    <w:rsid w:val="00D11DF9"/>
    <w:rsid w:val="00D24862"/>
    <w:rsid w:val="00D47C35"/>
    <w:rsid w:val="00D534AA"/>
    <w:rsid w:val="00DA5472"/>
    <w:rsid w:val="00DB68A1"/>
    <w:rsid w:val="00DC0B73"/>
    <w:rsid w:val="00DC36F3"/>
    <w:rsid w:val="00DE3988"/>
    <w:rsid w:val="00DF0401"/>
    <w:rsid w:val="00DF184F"/>
    <w:rsid w:val="00E1078D"/>
    <w:rsid w:val="00E209D4"/>
    <w:rsid w:val="00E30F85"/>
    <w:rsid w:val="00E3277D"/>
    <w:rsid w:val="00E51483"/>
    <w:rsid w:val="00E522BC"/>
    <w:rsid w:val="00E92513"/>
    <w:rsid w:val="00E966F5"/>
    <w:rsid w:val="00EA393E"/>
    <w:rsid w:val="00EB3111"/>
    <w:rsid w:val="00EC00AA"/>
    <w:rsid w:val="00ED5F28"/>
    <w:rsid w:val="00EE6103"/>
    <w:rsid w:val="00EF1F78"/>
    <w:rsid w:val="00F002F3"/>
    <w:rsid w:val="00F01814"/>
    <w:rsid w:val="00F13305"/>
    <w:rsid w:val="00F22704"/>
    <w:rsid w:val="00F32A13"/>
    <w:rsid w:val="00F3756C"/>
    <w:rsid w:val="00FB5524"/>
    <w:rsid w:val="00FC5788"/>
    <w:rsid w:val="00FC623E"/>
    <w:rsid w:val="00FC671C"/>
    <w:rsid w:val="00FD6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B12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53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533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319B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B12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header"/>
    <w:basedOn w:val="a"/>
    <w:link w:val="a7"/>
    <w:uiPriority w:val="99"/>
    <w:unhideWhenUsed/>
    <w:rsid w:val="00956A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56A59"/>
  </w:style>
  <w:style w:type="paragraph" w:styleId="a8">
    <w:name w:val="footer"/>
    <w:basedOn w:val="a"/>
    <w:link w:val="a9"/>
    <w:uiPriority w:val="99"/>
    <w:unhideWhenUsed/>
    <w:rsid w:val="00956A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56A59"/>
  </w:style>
  <w:style w:type="paragraph" w:styleId="aa">
    <w:name w:val="No Spacing"/>
    <w:uiPriority w:val="1"/>
    <w:qFormat/>
    <w:rsid w:val="00A8142C"/>
    <w:pPr>
      <w:spacing w:after="0" w:line="240" w:lineRule="auto"/>
    </w:pPr>
  </w:style>
  <w:style w:type="paragraph" w:styleId="ab">
    <w:name w:val="Title"/>
    <w:basedOn w:val="a"/>
    <w:next w:val="a"/>
    <w:link w:val="ac"/>
    <w:uiPriority w:val="10"/>
    <w:qFormat/>
    <w:rsid w:val="00A8142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A8142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Normal (Web)"/>
    <w:basedOn w:val="a"/>
    <w:uiPriority w:val="99"/>
    <w:unhideWhenUsed/>
    <w:rsid w:val="00F32A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basedOn w:val="a0"/>
    <w:uiPriority w:val="99"/>
    <w:unhideWhenUsed/>
    <w:rsid w:val="0061754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B12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53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533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319B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B12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header"/>
    <w:basedOn w:val="a"/>
    <w:link w:val="a7"/>
    <w:uiPriority w:val="99"/>
    <w:unhideWhenUsed/>
    <w:rsid w:val="00956A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56A59"/>
  </w:style>
  <w:style w:type="paragraph" w:styleId="a8">
    <w:name w:val="footer"/>
    <w:basedOn w:val="a"/>
    <w:link w:val="a9"/>
    <w:uiPriority w:val="99"/>
    <w:unhideWhenUsed/>
    <w:rsid w:val="00956A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56A59"/>
  </w:style>
  <w:style w:type="paragraph" w:styleId="aa">
    <w:name w:val="No Spacing"/>
    <w:uiPriority w:val="1"/>
    <w:qFormat/>
    <w:rsid w:val="00A8142C"/>
    <w:pPr>
      <w:spacing w:after="0" w:line="240" w:lineRule="auto"/>
    </w:pPr>
  </w:style>
  <w:style w:type="paragraph" w:styleId="ab">
    <w:name w:val="Title"/>
    <w:basedOn w:val="a"/>
    <w:next w:val="a"/>
    <w:link w:val="ac"/>
    <w:uiPriority w:val="10"/>
    <w:qFormat/>
    <w:rsid w:val="00A8142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A8142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Normal (Web)"/>
    <w:basedOn w:val="a"/>
    <w:uiPriority w:val="99"/>
    <w:unhideWhenUsed/>
    <w:rsid w:val="00F32A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basedOn w:val="a0"/>
    <w:uiPriority w:val="99"/>
    <w:unhideWhenUsed/>
    <w:rsid w:val="006175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57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jpeg"/><Relationship Id="rId16" Type="http://schemas.openxmlformats.org/officeDocument/2006/relationships/image" Target="media/image9.jpeg"/><Relationship Id="rId107" Type="http://schemas.openxmlformats.org/officeDocument/2006/relationships/hyperlink" Target="https://www.ronl.ru/redirect?url=http%3A%2F%2Fpaskha.gatchina3000.ru%2F" TargetMode="External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hyperlink" Target="https://fs00.infourok.ru/images/doc/293/292328/img5.jpg" TargetMode="External"/><Relationship Id="rId53" Type="http://schemas.openxmlformats.org/officeDocument/2006/relationships/hyperlink" Target="https://fs00.infourok.ru/images/doc/293/292328/img10.jpg" TargetMode="External"/><Relationship Id="rId58" Type="http://schemas.openxmlformats.org/officeDocument/2006/relationships/image" Target="media/image46.jpe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hyperlink" Target="https://www.ronl.ru/redirect?url=http%3A%2F%2Fwww.formula-prazdnika.ru%2F" TargetMode="External"/><Relationship Id="rId5" Type="http://schemas.openxmlformats.org/officeDocument/2006/relationships/settings" Target="settings.xml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4.jpeg"/><Relationship Id="rId48" Type="http://schemas.openxmlformats.org/officeDocument/2006/relationships/hyperlink" Target="https://fs00.infourok.ru/images/doc/293/292328/img8.jpg" TargetMode="External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0.jpeg"/><Relationship Id="rId59" Type="http://schemas.openxmlformats.org/officeDocument/2006/relationships/image" Target="media/image47.jpeg"/><Relationship Id="rId103" Type="http://schemas.openxmlformats.org/officeDocument/2006/relationships/hyperlink" Target="http://gotovim-doma.ru" TargetMode="External"/><Relationship Id="rId108" Type="http://schemas.openxmlformats.org/officeDocument/2006/relationships/hyperlink" Target="https://www.ronl.ru/redirect?url=http%3A%2F%2Fwww.pravmir.ru%2F" TargetMode="External"/><Relationship Id="rId54" Type="http://schemas.openxmlformats.org/officeDocument/2006/relationships/image" Target="media/image42.jpeg"/><Relationship Id="rId70" Type="http://schemas.openxmlformats.org/officeDocument/2006/relationships/image" Target="media/image58.jpeg"/><Relationship Id="rId75" Type="http://schemas.openxmlformats.org/officeDocument/2006/relationships/image" Target="media/image63.png"/><Relationship Id="rId91" Type="http://schemas.openxmlformats.org/officeDocument/2006/relationships/image" Target="media/image79.jpeg"/><Relationship Id="rId96" Type="http://schemas.openxmlformats.org/officeDocument/2006/relationships/hyperlink" Target="http://www.bebinka.ru/sites/default/files/styles/book_list/public/books/illustrations/2014-04/kak_zhila_tasya.jpg?itok=n1sTGySI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39.jpeg"/><Relationship Id="rId57" Type="http://schemas.openxmlformats.org/officeDocument/2006/relationships/image" Target="media/image45.jpeg"/><Relationship Id="rId106" Type="http://schemas.openxmlformats.org/officeDocument/2006/relationships/hyperlink" Target="https://www.ronl.ru/redirect?url=http%3A%2F%2Frussian-traditions.ru%2Fpasxa%2F" TargetMode="Externa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5.jpeg"/><Relationship Id="rId52" Type="http://schemas.openxmlformats.org/officeDocument/2006/relationships/image" Target="media/image41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image" Target="media/image82.jpeg"/><Relationship Id="rId99" Type="http://schemas.openxmlformats.org/officeDocument/2006/relationships/image" Target="media/image85.jpeg"/><Relationship Id="rId101" Type="http://schemas.openxmlformats.org/officeDocument/2006/relationships/image" Target="media/image87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1.jpeg"/><Relationship Id="rId109" Type="http://schemas.openxmlformats.org/officeDocument/2006/relationships/fontTable" Target="fontTable.xml"/><Relationship Id="rId34" Type="http://schemas.openxmlformats.org/officeDocument/2006/relationships/image" Target="media/image27.jpeg"/><Relationship Id="rId50" Type="http://schemas.openxmlformats.org/officeDocument/2006/relationships/hyperlink" Target="https://fs00.infourok.ru/images/doc/293/292328/img9.jpg" TargetMode="External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hyperlink" Target="http://www.bebinka.ru/book/snezhok-i-shokoladnye-yayca" TargetMode="External"/><Relationship Id="rId104" Type="http://schemas.openxmlformats.org/officeDocument/2006/relationships/hyperlink" Target="http://russia.rin.ru/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hyperlink" Target="https://fs00.infourok.ru/images/doc/293/292328/img6.jpg" TargetMode="External"/><Relationship Id="rId45" Type="http://schemas.openxmlformats.org/officeDocument/2006/relationships/image" Target="media/image36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theme" Target="theme/theme1.xml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4.jpeg"/><Relationship Id="rId77" Type="http://schemas.openxmlformats.org/officeDocument/2006/relationships/image" Target="media/image65.jpeg"/><Relationship Id="rId100" Type="http://schemas.openxmlformats.org/officeDocument/2006/relationships/image" Target="media/image86.jpeg"/><Relationship Id="rId105" Type="http://schemas.openxmlformats.org/officeDocument/2006/relationships/hyperlink" Target="http://www.artvek.ru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40.jpeg"/><Relationship Id="rId72" Type="http://schemas.openxmlformats.org/officeDocument/2006/relationships/image" Target="media/image60.jpeg"/><Relationship Id="rId93" Type="http://schemas.openxmlformats.org/officeDocument/2006/relationships/image" Target="media/image81.jpeg"/><Relationship Id="rId98" Type="http://schemas.openxmlformats.org/officeDocument/2006/relationships/image" Target="media/image84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7.jpeg"/><Relationship Id="rId67" Type="http://schemas.openxmlformats.org/officeDocument/2006/relationships/image" Target="media/image55.jpeg"/><Relationship Id="rId20" Type="http://schemas.openxmlformats.org/officeDocument/2006/relationships/image" Target="media/image13.jpeg"/><Relationship Id="rId41" Type="http://schemas.openxmlformats.org/officeDocument/2006/relationships/image" Target="media/image32.jpeg"/><Relationship Id="rId62" Type="http://schemas.openxmlformats.org/officeDocument/2006/relationships/image" Target="media/image50.jpeg"/><Relationship Id="rId83" Type="http://schemas.openxmlformats.org/officeDocument/2006/relationships/image" Target="media/image71.jpeg"/><Relationship Id="rId88" Type="http://schemas.openxmlformats.org/officeDocument/2006/relationships/image" Target="media/image7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F8CFF682-9F58-4284-BB13-C8E047CB8F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1201</TotalTime>
  <Pages>27</Pages>
  <Words>4874</Words>
  <Characters>27786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Сергей</dc:creator>
  <cp:lastModifiedBy>Сергей</cp:lastModifiedBy>
  <cp:revision>114</cp:revision>
  <cp:lastPrinted>2018-02-05T06:48:00Z</cp:lastPrinted>
  <dcterms:created xsi:type="dcterms:W3CDTF">2018-01-20T13:17:00Z</dcterms:created>
  <dcterms:modified xsi:type="dcterms:W3CDTF">2025-03-09T12:17:00Z</dcterms:modified>
</cp:coreProperties>
</file>